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E6" w:rsidRPr="00865F95" w:rsidRDefault="00D35EE6" w:rsidP="00865F95">
      <w:p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 xml:space="preserve">Игра будет проходить на платформе </w:t>
      </w:r>
      <w:r w:rsidRPr="00865F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telegram</w:t>
      </w:r>
      <w:r w:rsidRPr="00865F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EE6" w:rsidRPr="00865F95" w:rsidRDefault="00D35EE6" w:rsidP="00865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F95">
        <w:rPr>
          <w:rFonts w:ascii="Times New Roman" w:hAnsi="Times New Roman" w:cs="Times New Roman"/>
          <w:b/>
          <w:sz w:val="24"/>
          <w:szCs w:val="24"/>
        </w:rPr>
        <w:t xml:space="preserve">Для участия в игре необходимо: </w:t>
      </w:r>
    </w:p>
    <w:p w:rsidR="00D35EE6" w:rsidRPr="00865F95" w:rsidRDefault="00D35EE6" w:rsidP="00865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>Компьютер</w:t>
      </w:r>
    </w:p>
    <w:p w:rsidR="00D35EE6" w:rsidRPr="00865F95" w:rsidRDefault="00D35EE6" w:rsidP="00865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>Камера</w:t>
      </w:r>
    </w:p>
    <w:p w:rsidR="00D35EE6" w:rsidRPr="00865F95" w:rsidRDefault="00D35EE6" w:rsidP="00865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>Микрофон</w:t>
      </w:r>
    </w:p>
    <w:p w:rsidR="00D35EE6" w:rsidRPr="00865F95" w:rsidRDefault="00D35EE6" w:rsidP="00865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Pr="00865F95">
        <w:rPr>
          <w:rFonts w:ascii="Times New Roman" w:hAnsi="Times New Roman" w:cs="Times New Roman"/>
          <w:sz w:val="24"/>
          <w:szCs w:val="24"/>
          <w:lang w:val="en-US"/>
        </w:rPr>
        <w:t>telegram</w:t>
      </w:r>
    </w:p>
    <w:p w:rsidR="00D35EE6" w:rsidRPr="00865F95" w:rsidRDefault="00D35EE6" w:rsidP="00865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>Аккаунт на данной платформе</w:t>
      </w:r>
    </w:p>
    <w:p w:rsidR="00D35EE6" w:rsidRPr="00865F95" w:rsidRDefault="00D35EE6" w:rsidP="00865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F95">
        <w:rPr>
          <w:rFonts w:ascii="Times New Roman" w:hAnsi="Times New Roman" w:cs="Times New Roman"/>
          <w:b/>
          <w:sz w:val="24"/>
          <w:szCs w:val="24"/>
        </w:rPr>
        <w:t>Установка платформы:</w:t>
      </w:r>
    </w:p>
    <w:p w:rsidR="00D35EE6" w:rsidRPr="0026777F" w:rsidRDefault="00D35EE6" w:rsidP="00865F95">
      <w:pPr>
        <w:ind w:firstLine="360"/>
        <w:jc w:val="both"/>
        <w:rPr>
          <w:rStyle w:val="a3"/>
          <w:rFonts w:ascii="Times New Roman" w:hAnsi="Times New Roman" w:cs="Times New Roman"/>
          <w:sz w:val="24"/>
          <w:szCs w:val="24"/>
          <w:u w:val="none"/>
          <w:lang w:val="en-US"/>
        </w:rPr>
      </w:pPr>
      <w:r w:rsidRPr="00865F95">
        <w:rPr>
          <w:rFonts w:ascii="Times New Roman" w:hAnsi="Times New Roman" w:cs="Times New Roman"/>
          <w:sz w:val="24"/>
          <w:szCs w:val="24"/>
        </w:rPr>
        <w:t>Для</w:t>
      </w:r>
      <w:r w:rsidRPr="00865F95">
        <w:rPr>
          <w:rFonts w:ascii="Times New Roman" w:hAnsi="Times New Roman" w:cs="Times New Roman"/>
          <w:sz w:val="24"/>
          <w:szCs w:val="24"/>
          <w:lang w:val="en-US"/>
        </w:rPr>
        <w:t xml:space="preserve"> windows: </w:t>
      </w:r>
      <w:hyperlink r:id="rId5" w:history="1">
        <w:r w:rsidRPr="00865F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https://desktop.telegram.org/</w:t>
        </w:r>
      </w:hyperlink>
    </w:p>
    <w:p w:rsidR="00D35EE6" w:rsidRPr="00865F95" w:rsidRDefault="00D35EE6" w:rsidP="00865F95">
      <w:pPr>
        <w:ind w:firstLine="36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Для </w:t>
      </w:r>
      <w:proofErr w:type="spellStart"/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MacOS</w:t>
      </w:r>
      <w:proofErr w:type="spellEnd"/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865F95">
          <w:rPr>
            <w:rStyle w:val="a3"/>
            <w:rFonts w:ascii="Times New Roman" w:hAnsi="Times New Roman" w:cs="Times New Roman"/>
            <w:sz w:val="24"/>
            <w:szCs w:val="24"/>
          </w:rPr>
          <w:t>https://macos.telegram.org/</w:t>
        </w:r>
      </w:hyperlink>
    </w:p>
    <w:p w:rsidR="00D35EE6" w:rsidRPr="00865F95" w:rsidRDefault="00D35EE6" w:rsidP="00865F95">
      <w:p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Регистрация на платформе:</w:t>
      </w:r>
    </w:p>
    <w:p w:rsidR="003D72E3" w:rsidRPr="00865F95" w:rsidRDefault="003D72E3" w:rsidP="00865F95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Скачать 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telegram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телефон и зарегистрироваться</w:t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Вход с компьютера:</w:t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Шаг 1</w:t>
      </w:r>
      <w:r w:rsid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Открыть 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Telegram</w:t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Шаг 2. Нажать на кнопку «Начать общение»</w:t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E45A24" wp14:editId="0A62EA2D">
            <wp:extent cx="2978251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8251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7B" w:rsidRPr="00865F95" w:rsidRDefault="00346D7B" w:rsidP="00865F95">
      <w:p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Шаг 3. Ввести номер телефона</w:t>
      </w:r>
    </w:p>
    <w:p w:rsidR="00346D7B" w:rsidRPr="00865F95" w:rsidRDefault="00346D7B" w:rsidP="00865F95">
      <w:p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BE84AF" wp14:editId="1AF4FA3A">
            <wp:extent cx="3022620" cy="2362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6534" cy="237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7B" w:rsidRPr="00865F95" w:rsidRDefault="00346D7B" w:rsidP="00865F95">
      <w:p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lastRenderedPageBreak/>
        <w:t xml:space="preserve">Шаг 4. Ввести код из чата в </w:t>
      </w:r>
      <w:r w:rsidRPr="00865F95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865F95">
        <w:rPr>
          <w:rFonts w:ascii="Times New Roman" w:hAnsi="Times New Roman" w:cs="Times New Roman"/>
          <w:sz w:val="24"/>
          <w:szCs w:val="24"/>
        </w:rPr>
        <w:t xml:space="preserve">, установленного на телефоне </w:t>
      </w:r>
    </w:p>
    <w:p w:rsidR="00346D7B" w:rsidRPr="00865F95" w:rsidRDefault="00346D7B" w:rsidP="00865F95">
      <w:p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3055F1" wp14:editId="305DD458">
            <wp:extent cx="3077266" cy="240030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4150" cy="240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7B" w:rsidRDefault="00346D7B" w:rsidP="00865F95">
      <w:pPr>
        <w:jc w:val="both"/>
        <w:rPr>
          <w:rFonts w:ascii="Times New Roman" w:hAnsi="Times New Roman" w:cs="Times New Roman"/>
          <w:sz w:val="24"/>
          <w:szCs w:val="24"/>
        </w:rPr>
      </w:pPr>
      <w:r w:rsidRPr="00865F95">
        <w:rPr>
          <w:rFonts w:ascii="Times New Roman" w:hAnsi="Times New Roman" w:cs="Times New Roman"/>
          <w:sz w:val="24"/>
          <w:szCs w:val="24"/>
        </w:rPr>
        <w:t>Шаг 5. Вы успешно вошли</w:t>
      </w:r>
      <w:r w:rsidR="00865F95" w:rsidRPr="00865F95">
        <w:rPr>
          <w:rFonts w:ascii="Times New Roman" w:hAnsi="Times New Roman" w:cs="Times New Roman"/>
          <w:sz w:val="24"/>
          <w:szCs w:val="24"/>
        </w:rPr>
        <w:t>.</w:t>
      </w:r>
    </w:p>
    <w:p w:rsidR="00804E0B" w:rsidRDefault="00804E0B" w:rsidP="00865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E0B" w:rsidRPr="00804E0B" w:rsidRDefault="00804E0B" w:rsidP="00865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0B">
        <w:rPr>
          <w:rFonts w:ascii="Times New Roman" w:hAnsi="Times New Roman" w:cs="Times New Roman"/>
          <w:b/>
          <w:sz w:val="24"/>
          <w:szCs w:val="24"/>
        </w:rPr>
        <w:t>До регистрации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игре необходимо выполнить следующее:</w:t>
      </w:r>
    </w:p>
    <w:p w:rsidR="0047727E" w:rsidRPr="00865F95" w:rsidRDefault="00865F95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30.03 после 14</w:t>
      </w:r>
      <w:r w:rsidR="0047727E" w:rsidRPr="00865F9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vertAlign w:val="superscript"/>
        </w:rPr>
        <w:t>00</w:t>
      </w:r>
      <w:r w:rsidR="0047727E"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Вы получите ссылки для участия в игре на почту, указанную в заявке. Одна ссылк</w:t>
      </w:r>
      <w:r w:rsidR="00804E0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r w:rsidR="0047727E"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участия в конференции, вторая для получения заданий и отправки ответов. </w:t>
      </w:r>
    </w:p>
    <w:p w:rsidR="00346D7B" w:rsidRPr="00865F95" w:rsidRDefault="0047727E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После получения ссылок вы должны перейти по ним. </w:t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После перехода по ссылкам нажимаем на кнопку «Открыть приложение «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Telegram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Desktop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»»</w:t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73C710" wp14:editId="46A8A853">
            <wp:extent cx="3867150" cy="13020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3891" cy="130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7B" w:rsidRPr="00865F95" w:rsidRDefault="0047727E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После перехода по первой ссылке Вы вступите в группу участников игры «Домино»</w:t>
      </w:r>
      <w:r w:rsidR="00346D7B"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нажав кнопку «Вступить в группу»</w:t>
      </w: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FF1150" wp14:editId="3AD8BA6F">
            <wp:extent cx="3179220" cy="263842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7966" cy="265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7B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36DD2" w:rsidRPr="00865F95" w:rsidRDefault="00346D7B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После перехода по второй ссылке </w:t>
      </w:r>
      <w:r w:rsidR="00E36DD2"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нажимаем кнопку «Запустить»</w:t>
      </w:r>
    </w:p>
    <w:p w:rsidR="0047727E" w:rsidRPr="00865F95" w:rsidRDefault="00E36DD2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849174" wp14:editId="18FF6A8D">
            <wp:extent cx="3210375" cy="2381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9454" cy="239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DD2" w:rsidRPr="00865F95" w:rsidRDefault="00E36DD2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После этого Вы должны получить сообщение «Вы успешно перешли по ссылке и зарегистрировались»</w:t>
      </w:r>
      <w:r w:rsidR="00A7464A"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bookmarkStart w:id="0" w:name="_GoBack"/>
      <w:bookmarkEnd w:id="0"/>
    </w:p>
    <w:p w:rsidR="00A7464A" w:rsidRPr="00865F95" w:rsidRDefault="00A7464A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случае получения сообщения «Ой, не удалось распознать участника» скопируйте ссылку для бота из письма и отправьте в чат, где Вы получили предыдущее сообщение. Если бот снова не распознает Вас, то напишите в группу участников игры «Домино». </w:t>
      </w:r>
      <w:r w:rsidR="00865F95"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865F95" w:rsidRPr="0026777F" w:rsidRDefault="00865F95" w:rsidP="00865F95">
      <w:pPr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4"/>
        </w:rPr>
      </w:pPr>
      <w:r w:rsidRPr="00865F9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Если Вы благополучно зарегистрировались, то ждём Вас на регистрацию 31.03 в 13</w:t>
      </w:r>
      <w:r w:rsidR="002677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3</w:t>
      </w:r>
      <w:r w:rsidR="0026777F" w:rsidRPr="0023771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  <w:r w:rsidR="0026777F" w:rsidRPr="0023771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26777F" w:rsidRPr="00237716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чтобы принять участие в пробной игре.</w:t>
      </w:r>
    </w:p>
    <w:p w:rsidR="0026777F" w:rsidRPr="00865F95" w:rsidRDefault="0026777F" w:rsidP="00865F95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26777F" w:rsidRPr="0086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177A"/>
    <w:multiLevelType w:val="hybridMultilevel"/>
    <w:tmpl w:val="D32A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A33A0"/>
    <w:multiLevelType w:val="hybridMultilevel"/>
    <w:tmpl w:val="8D3CB5A8"/>
    <w:lvl w:ilvl="0" w:tplc="90D0E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01"/>
    <w:rsid w:val="001E4D7E"/>
    <w:rsid w:val="00237716"/>
    <w:rsid w:val="0026777F"/>
    <w:rsid w:val="002846A2"/>
    <w:rsid w:val="00346D7B"/>
    <w:rsid w:val="003D72E3"/>
    <w:rsid w:val="0047727E"/>
    <w:rsid w:val="00804E0B"/>
    <w:rsid w:val="00865F95"/>
    <w:rsid w:val="00A7464A"/>
    <w:rsid w:val="00C14501"/>
    <w:rsid w:val="00D35EE6"/>
    <w:rsid w:val="00E3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303C"/>
  <w15:chartTrackingRefBased/>
  <w15:docId w15:val="{10B24A99-3ABB-4E4F-AC1C-ABACEC25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E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cos.telegram.org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desktop.telegram.org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2022-03-29T08:25:00Z</dcterms:created>
  <dcterms:modified xsi:type="dcterms:W3CDTF">2022-03-29T09:35:00Z</dcterms:modified>
</cp:coreProperties>
</file>