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5F" w:rsidRPr="002018C2" w:rsidRDefault="00F57769" w:rsidP="00C651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C51E5F" w:rsidRPr="002018C2">
        <w:rPr>
          <w:rFonts w:ascii="Times New Roman" w:hAnsi="Times New Roman" w:cs="Times New Roman"/>
          <w:b/>
          <w:sz w:val="28"/>
          <w:szCs w:val="28"/>
        </w:rPr>
        <w:t xml:space="preserve"> Единых дней профилактики</w:t>
      </w:r>
    </w:p>
    <w:p w:rsidR="00C51E5F" w:rsidRPr="002018C2" w:rsidRDefault="00C51E5F" w:rsidP="00C651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C2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города Екатеринбурга</w:t>
      </w:r>
    </w:p>
    <w:p w:rsidR="00C51E5F" w:rsidRPr="002018C2" w:rsidRDefault="00644630" w:rsidP="00C651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</w:t>
      </w:r>
      <w:r w:rsidR="00C51E5F" w:rsidRPr="002018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2021</w:t>
      </w:r>
      <w:r w:rsidR="00C51E5F" w:rsidRPr="002018C2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C51E5F" w:rsidRPr="002018C2" w:rsidRDefault="00C51E5F" w:rsidP="00C51E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3260"/>
        <w:gridCol w:w="5352"/>
      </w:tblGrid>
      <w:tr w:rsidR="00C65110" w:rsidRPr="00F57769" w:rsidTr="002018C2">
        <w:tc>
          <w:tcPr>
            <w:tcW w:w="1560" w:type="dxa"/>
          </w:tcPr>
          <w:p w:rsidR="00C51E5F" w:rsidRPr="00F57769" w:rsidRDefault="00C51E5F" w:rsidP="00F7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C51E5F" w:rsidRPr="00F57769" w:rsidRDefault="00C51E5F" w:rsidP="00F7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C51E5F" w:rsidRPr="00F57769" w:rsidRDefault="00C51E5F" w:rsidP="00F7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C51E5F" w:rsidRPr="00F57769" w:rsidRDefault="00C51E5F" w:rsidP="00F7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</w:tr>
      <w:tr w:rsidR="00013129" w:rsidRPr="00F57769" w:rsidTr="002018C2">
        <w:tc>
          <w:tcPr>
            <w:tcW w:w="1560" w:type="dxa"/>
          </w:tcPr>
          <w:p w:rsidR="00013129" w:rsidRPr="00F57769" w:rsidRDefault="00013129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013129" w:rsidRPr="00F57769" w:rsidRDefault="00013129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3129" w:rsidRPr="00F57769" w:rsidRDefault="00013129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5352" w:type="dxa"/>
          </w:tcPr>
          <w:p w:rsidR="00013129" w:rsidRPr="00F57769" w:rsidRDefault="00FB4B65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экстремизма</w:t>
            </w:r>
          </w:p>
        </w:tc>
      </w:tr>
      <w:tr w:rsidR="004443E4" w:rsidRPr="00F57769" w:rsidTr="002018C2">
        <w:tc>
          <w:tcPr>
            <w:tcW w:w="1560" w:type="dxa"/>
          </w:tcPr>
          <w:p w:rsidR="004443E4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443E4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7 - 12</w:t>
            </w:r>
          </w:p>
        </w:tc>
        <w:tc>
          <w:tcPr>
            <w:tcW w:w="3260" w:type="dxa"/>
          </w:tcPr>
          <w:p w:rsidR="004443E4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Будущее своими руками</w:t>
            </w:r>
          </w:p>
        </w:tc>
        <w:tc>
          <w:tcPr>
            <w:tcW w:w="5352" w:type="dxa"/>
          </w:tcPr>
          <w:p w:rsidR="004443E4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Пропаганда трезвого образа жизни, профилактика алкоголизма</w:t>
            </w:r>
          </w:p>
        </w:tc>
      </w:tr>
      <w:tr w:rsidR="00C65110" w:rsidRPr="00F57769" w:rsidTr="002018C2">
        <w:tc>
          <w:tcPr>
            <w:tcW w:w="1560" w:type="dxa"/>
          </w:tcPr>
          <w:p w:rsidR="002018C2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51E5F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14 - 21</w:t>
            </w:r>
          </w:p>
        </w:tc>
        <w:tc>
          <w:tcPr>
            <w:tcW w:w="32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Школа без наркотиков</w:t>
            </w:r>
          </w:p>
        </w:tc>
        <w:tc>
          <w:tcPr>
            <w:tcW w:w="5352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 среди несовершеннолетних</w:t>
            </w:r>
          </w:p>
        </w:tc>
      </w:tr>
      <w:tr w:rsidR="00C65110" w:rsidRPr="00F57769" w:rsidTr="002018C2">
        <w:tc>
          <w:tcPr>
            <w:tcW w:w="15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51E5F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5352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</w:tr>
      <w:tr w:rsidR="00C65110" w:rsidRPr="00F57769" w:rsidTr="002018C2">
        <w:tc>
          <w:tcPr>
            <w:tcW w:w="15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51E5F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16 - 19</w:t>
            </w:r>
          </w:p>
        </w:tc>
        <w:tc>
          <w:tcPr>
            <w:tcW w:w="32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</w:t>
            </w:r>
            <w:proofErr w:type="gramStart"/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gramEnd"/>
          </w:p>
        </w:tc>
        <w:tc>
          <w:tcPr>
            <w:tcW w:w="5352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толерантности</w:t>
            </w:r>
            <w:r w:rsidR="00013129"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(пропаганда толерантных отношений в семье, школе, социуме)</w:t>
            </w:r>
          </w:p>
        </w:tc>
      </w:tr>
      <w:tr w:rsidR="00013129" w:rsidRPr="00F57769" w:rsidTr="002018C2">
        <w:tc>
          <w:tcPr>
            <w:tcW w:w="1560" w:type="dxa"/>
          </w:tcPr>
          <w:p w:rsidR="00013129" w:rsidRPr="00F57769" w:rsidRDefault="0003025E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129"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</w:tcPr>
          <w:p w:rsidR="00013129" w:rsidRPr="00F57769" w:rsidRDefault="00013129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5352" w:type="dxa"/>
          </w:tcPr>
          <w:p w:rsidR="00013129" w:rsidRPr="00F57769" w:rsidRDefault="00DC6358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Гражданско-правовое воспитание</w:t>
            </w:r>
          </w:p>
        </w:tc>
      </w:tr>
      <w:tr w:rsidR="00C51E5F" w:rsidRPr="00F57769" w:rsidTr="002018C2">
        <w:tc>
          <w:tcPr>
            <w:tcW w:w="1560" w:type="dxa"/>
          </w:tcPr>
          <w:p w:rsidR="00C51E5F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2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</w:t>
            </w:r>
            <w:r w:rsidR="0003025E"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«Дыши свободно»</w:t>
            </w:r>
          </w:p>
        </w:tc>
        <w:tc>
          <w:tcPr>
            <w:tcW w:w="5352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Профилактика табакокурения несовершеннолетних</w:t>
            </w:r>
          </w:p>
        </w:tc>
      </w:tr>
      <w:tr w:rsidR="00C65110" w:rsidRPr="00F57769" w:rsidTr="002018C2">
        <w:tc>
          <w:tcPr>
            <w:tcW w:w="1560" w:type="dxa"/>
          </w:tcPr>
          <w:p w:rsidR="00C51E5F" w:rsidRPr="00F57769" w:rsidRDefault="0003025E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260" w:type="dxa"/>
          </w:tcPr>
          <w:p w:rsidR="00C51E5F" w:rsidRPr="00F57769" w:rsidRDefault="0003025E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 «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>Жизни – ДА!</w:t>
            </w: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2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Профилактика ВИЧ-инфекции и других социально обусловленных заболеваний среди несовершеннолетних</w:t>
            </w:r>
          </w:p>
        </w:tc>
      </w:tr>
      <w:tr w:rsidR="00C51E5F" w:rsidRPr="00F57769" w:rsidTr="002018C2">
        <w:tc>
          <w:tcPr>
            <w:tcW w:w="15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2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87F" w:rsidRPr="00F57769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доровая инициатива. Молодые – молодым!</w:t>
            </w:r>
            <w:r w:rsidR="0021087F" w:rsidRPr="00F57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2" w:type="dxa"/>
          </w:tcPr>
          <w:p w:rsidR="00C51E5F" w:rsidRPr="00F57769" w:rsidRDefault="004443E4" w:rsidP="0044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К международному дню волонтера. 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>Поддержка добровольчества</w:t>
            </w:r>
          </w:p>
        </w:tc>
      </w:tr>
      <w:tr w:rsidR="0021087F" w:rsidRPr="00F57769" w:rsidTr="002018C2">
        <w:tc>
          <w:tcPr>
            <w:tcW w:w="1560" w:type="dxa"/>
          </w:tcPr>
          <w:p w:rsidR="0021087F" w:rsidRPr="00F57769" w:rsidRDefault="0021087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260" w:type="dxa"/>
          </w:tcPr>
          <w:p w:rsidR="0021087F" w:rsidRPr="00F57769" w:rsidRDefault="0021087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5352" w:type="dxa"/>
          </w:tcPr>
          <w:p w:rsidR="0021087F" w:rsidRPr="00F57769" w:rsidRDefault="00DC6358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Гражданско-правовое воспитание</w:t>
            </w:r>
          </w:p>
        </w:tc>
      </w:tr>
      <w:tr w:rsidR="00C51E5F" w:rsidRPr="00F57769" w:rsidTr="002018C2">
        <w:tc>
          <w:tcPr>
            <w:tcW w:w="15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51E5F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3260" w:type="dxa"/>
          </w:tcPr>
          <w:p w:rsidR="00C51E5F" w:rsidRPr="00F57769" w:rsidRDefault="0021087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>Мы ждем тебя в реальности</w:t>
            </w: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5352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Профилактика экранной зависимости</w:t>
            </w:r>
            <w:r w:rsidR="0021087F" w:rsidRPr="00F57769">
              <w:rPr>
                <w:rFonts w:ascii="Times New Roman" w:hAnsi="Times New Roman" w:cs="Times New Roman"/>
                <w:sz w:val="24"/>
                <w:szCs w:val="24"/>
              </w:rPr>
              <w:t>, безопасного поведения в Интернете</w:t>
            </w:r>
          </w:p>
        </w:tc>
      </w:tr>
      <w:tr w:rsidR="0021087F" w:rsidRPr="00F57769" w:rsidTr="002018C2">
        <w:tc>
          <w:tcPr>
            <w:tcW w:w="1560" w:type="dxa"/>
          </w:tcPr>
          <w:p w:rsidR="0021087F" w:rsidRPr="00F57769" w:rsidRDefault="0021087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21087F" w:rsidRPr="00F57769" w:rsidRDefault="0021087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Месячник гражданско-правового воспитания школьников</w:t>
            </w:r>
          </w:p>
        </w:tc>
        <w:tc>
          <w:tcPr>
            <w:tcW w:w="5352" w:type="dxa"/>
          </w:tcPr>
          <w:p w:rsidR="0021087F" w:rsidRPr="00F57769" w:rsidRDefault="00DC6358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Гражданско-правовое воспитание</w:t>
            </w:r>
          </w:p>
        </w:tc>
      </w:tr>
      <w:tr w:rsidR="007D7AD0" w:rsidRPr="00F57769" w:rsidTr="002018C2">
        <w:tc>
          <w:tcPr>
            <w:tcW w:w="1560" w:type="dxa"/>
          </w:tcPr>
          <w:p w:rsidR="007D7AD0" w:rsidRPr="00F57769" w:rsidRDefault="007D7AD0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D7AD0" w:rsidRPr="00F57769" w:rsidRDefault="004443E4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3260" w:type="dxa"/>
          </w:tcPr>
          <w:p w:rsidR="007D7AD0" w:rsidRPr="00F57769" w:rsidRDefault="0021087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«Мечтай! Действуй! Двигайся!»</w:t>
            </w:r>
          </w:p>
        </w:tc>
        <w:tc>
          <w:tcPr>
            <w:tcW w:w="5352" w:type="dxa"/>
          </w:tcPr>
          <w:p w:rsidR="007D7AD0" w:rsidRPr="00F57769" w:rsidRDefault="0021087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депрессий, суицидов и социального здоровья, употребления НС и ПАВ </w:t>
            </w:r>
          </w:p>
        </w:tc>
      </w:tr>
      <w:tr w:rsidR="00C65110" w:rsidRPr="00F57769" w:rsidTr="002018C2">
        <w:tc>
          <w:tcPr>
            <w:tcW w:w="1560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51E5F" w:rsidRPr="00F57769" w:rsidRDefault="007D7AD0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43E4" w:rsidRPr="00F57769">
              <w:rPr>
                <w:rFonts w:ascii="Times New Roman" w:hAnsi="Times New Roman" w:cs="Times New Roman"/>
                <w:sz w:val="24"/>
                <w:szCs w:val="24"/>
              </w:rPr>
              <w:t>0 - 14</w:t>
            </w:r>
          </w:p>
        </w:tc>
        <w:tc>
          <w:tcPr>
            <w:tcW w:w="3260" w:type="dxa"/>
          </w:tcPr>
          <w:p w:rsidR="00C51E5F" w:rsidRPr="00F57769" w:rsidRDefault="0021087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>Свобода мнений</w:t>
            </w: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2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правонарушений среди несовершеннолетних</w:t>
            </w:r>
          </w:p>
        </w:tc>
      </w:tr>
      <w:tr w:rsidR="00C65110" w:rsidRPr="00F57769" w:rsidTr="002018C2">
        <w:tc>
          <w:tcPr>
            <w:tcW w:w="1560" w:type="dxa"/>
          </w:tcPr>
          <w:p w:rsidR="00C51E5F" w:rsidRPr="00F57769" w:rsidRDefault="0046708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51E5F" w:rsidRPr="00F57769" w:rsidRDefault="0046708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здоровья «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>Твое здоровье – твой выбор</w:t>
            </w: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2" w:type="dxa"/>
          </w:tcPr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46708F" w:rsidRPr="00F57769" w:rsidTr="002018C2">
        <w:tc>
          <w:tcPr>
            <w:tcW w:w="1560" w:type="dxa"/>
          </w:tcPr>
          <w:p w:rsidR="0046708F" w:rsidRPr="00F57769" w:rsidRDefault="0046708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46708F" w:rsidRPr="00F57769" w:rsidRDefault="0046708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«Летний лагерь – территория здоровья»</w:t>
            </w:r>
          </w:p>
        </w:tc>
        <w:tc>
          <w:tcPr>
            <w:tcW w:w="5352" w:type="dxa"/>
          </w:tcPr>
          <w:p w:rsidR="0046708F" w:rsidRPr="00F57769" w:rsidRDefault="00DC6358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</w:tr>
      <w:tr w:rsidR="00C65110" w:rsidRPr="00F57769" w:rsidTr="002018C2">
        <w:tc>
          <w:tcPr>
            <w:tcW w:w="1560" w:type="dxa"/>
          </w:tcPr>
          <w:p w:rsidR="00C51E5F" w:rsidRPr="00F57769" w:rsidRDefault="0046708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31 мая</w:t>
            </w:r>
          </w:p>
          <w:p w:rsidR="00C51E5F" w:rsidRPr="00F57769" w:rsidRDefault="00C51E5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51E5F" w:rsidRPr="00F57769" w:rsidRDefault="0046708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 – город, свободный от табачного дыма» </w:t>
            </w:r>
          </w:p>
        </w:tc>
        <w:tc>
          <w:tcPr>
            <w:tcW w:w="5352" w:type="dxa"/>
          </w:tcPr>
          <w:p w:rsidR="00C51E5F" w:rsidRPr="00F57769" w:rsidRDefault="004443E4" w:rsidP="0044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без табака  </w:t>
            </w:r>
            <w:r w:rsidR="00C51E5F" w:rsidRPr="00F57769">
              <w:rPr>
                <w:rFonts w:ascii="Times New Roman" w:hAnsi="Times New Roman" w:cs="Times New Roman"/>
                <w:sz w:val="24"/>
                <w:szCs w:val="24"/>
              </w:rPr>
              <w:t>Профилактика табакокурения</w:t>
            </w:r>
          </w:p>
        </w:tc>
      </w:tr>
      <w:tr w:rsidR="007D7AD0" w:rsidRPr="00F57769" w:rsidTr="002018C2">
        <w:tc>
          <w:tcPr>
            <w:tcW w:w="1560" w:type="dxa"/>
          </w:tcPr>
          <w:p w:rsidR="007D7AD0" w:rsidRPr="00F57769" w:rsidRDefault="007D7AD0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3260" w:type="dxa"/>
          </w:tcPr>
          <w:p w:rsidR="007D7AD0" w:rsidRPr="00F57769" w:rsidRDefault="0046708F" w:rsidP="00201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 «Уральцы выбирают здоровье»</w:t>
            </w:r>
          </w:p>
        </w:tc>
        <w:tc>
          <w:tcPr>
            <w:tcW w:w="5352" w:type="dxa"/>
          </w:tcPr>
          <w:p w:rsidR="007D7AD0" w:rsidRPr="00F57769" w:rsidRDefault="004443E4" w:rsidP="00444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769">
              <w:rPr>
                <w:rFonts w:ascii="Times New Roman" w:hAnsi="Times New Roman" w:cs="Times New Roman"/>
                <w:sz w:val="24"/>
                <w:szCs w:val="24"/>
              </w:rPr>
              <w:t xml:space="preserve">К международному дню борьбы с наркоманией. </w:t>
            </w:r>
            <w:r w:rsidR="007D7AD0" w:rsidRPr="00F57769">
              <w:rPr>
                <w:rFonts w:ascii="Times New Roman" w:hAnsi="Times New Roman" w:cs="Times New Roman"/>
                <w:sz w:val="24"/>
                <w:szCs w:val="24"/>
              </w:rPr>
              <w:t>Антинаркотическая пропаганда</w:t>
            </w:r>
          </w:p>
        </w:tc>
      </w:tr>
    </w:tbl>
    <w:p w:rsidR="00EF07D1" w:rsidRPr="00F57769" w:rsidRDefault="00EF07D1">
      <w:pPr>
        <w:rPr>
          <w:sz w:val="24"/>
          <w:szCs w:val="24"/>
        </w:rPr>
      </w:pPr>
    </w:p>
    <w:sectPr w:rsidR="00EF07D1" w:rsidRPr="00F5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77"/>
    <w:rsid w:val="00013129"/>
    <w:rsid w:val="0003025E"/>
    <w:rsid w:val="002018C2"/>
    <w:rsid w:val="0021087F"/>
    <w:rsid w:val="00342377"/>
    <w:rsid w:val="004443E4"/>
    <w:rsid w:val="0046708F"/>
    <w:rsid w:val="004B135E"/>
    <w:rsid w:val="004E3ED8"/>
    <w:rsid w:val="00644630"/>
    <w:rsid w:val="007D7AD0"/>
    <w:rsid w:val="00A656E0"/>
    <w:rsid w:val="00B633A6"/>
    <w:rsid w:val="00C51E5F"/>
    <w:rsid w:val="00C65110"/>
    <w:rsid w:val="00DC6358"/>
    <w:rsid w:val="00EF07D1"/>
    <w:rsid w:val="00F57769"/>
    <w:rsid w:val="00FB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Лепихина</dc:creator>
  <cp:lastModifiedBy>Nelya</cp:lastModifiedBy>
  <cp:revision>2</cp:revision>
  <dcterms:created xsi:type="dcterms:W3CDTF">2020-09-27T16:48:00Z</dcterms:created>
  <dcterms:modified xsi:type="dcterms:W3CDTF">2020-09-27T16:48:00Z</dcterms:modified>
</cp:coreProperties>
</file>