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E5F" w:rsidRPr="002018C2" w:rsidRDefault="00F57769" w:rsidP="00C65110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Проведение</w:t>
      </w:r>
      <w:r w:rsidR="00C51E5F" w:rsidRPr="002018C2">
        <w:rPr>
          <w:rFonts w:ascii="Times New Roman" w:hAnsi="Times New Roman" w:cs="Times New Roman"/>
          <w:b/>
          <w:sz w:val="28"/>
          <w:szCs w:val="28"/>
        </w:rPr>
        <w:t xml:space="preserve"> Единых дней профилактики</w:t>
      </w:r>
    </w:p>
    <w:p w:rsidR="00C51E5F" w:rsidRPr="002018C2" w:rsidRDefault="00C51E5F" w:rsidP="00C65110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8C2">
        <w:rPr>
          <w:rFonts w:ascii="Times New Roman" w:hAnsi="Times New Roman" w:cs="Times New Roman"/>
          <w:b/>
          <w:sz w:val="28"/>
          <w:szCs w:val="28"/>
        </w:rPr>
        <w:t>в общеобразовательных организациях города Екатеринбурга</w:t>
      </w:r>
    </w:p>
    <w:p w:rsidR="00C51E5F" w:rsidRPr="002018C2" w:rsidRDefault="00644630" w:rsidP="00C65110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2020</w:t>
      </w:r>
      <w:r w:rsidR="00C51E5F" w:rsidRPr="002018C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– 2021</w:t>
      </w:r>
      <w:r w:rsidR="00C51E5F" w:rsidRPr="002018C2">
        <w:rPr>
          <w:rFonts w:ascii="Times New Roman" w:hAnsi="Times New Roman" w:cs="Times New Roman"/>
          <w:b/>
          <w:sz w:val="28"/>
          <w:szCs w:val="28"/>
        </w:rPr>
        <w:t xml:space="preserve"> учебном году.</w:t>
      </w:r>
    </w:p>
    <w:p w:rsidR="00C51E5F" w:rsidRPr="002018C2" w:rsidRDefault="00C51E5F" w:rsidP="00C51E5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1560"/>
        <w:gridCol w:w="3260"/>
        <w:gridCol w:w="5352"/>
      </w:tblGrid>
      <w:tr w:rsidR="00C65110" w:rsidRPr="00F57769" w:rsidTr="002018C2">
        <w:tc>
          <w:tcPr>
            <w:tcW w:w="1560" w:type="dxa"/>
          </w:tcPr>
          <w:p w:rsidR="00C51E5F" w:rsidRPr="00F57769" w:rsidRDefault="00C51E5F" w:rsidP="00F72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260" w:type="dxa"/>
          </w:tcPr>
          <w:p w:rsidR="00C51E5F" w:rsidRPr="00F57769" w:rsidRDefault="00C51E5F" w:rsidP="00F72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  <w:p w:rsidR="00C51E5F" w:rsidRPr="00F57769" w:rsidRDefault="00C51E5F" w:rsidP="00F72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C51E5F" w:rsidRPr="00F57769" w:rsidRDefault="00C51E5F" w:rsidP="00F72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b/>
                <w:sz w:val="24"/>
                <w:szCs w:val="24"/>
              </w:rPr>
              <w:t>Профиль</w:t>
            </w:r>
          </w:p>
        </w:tc>
      </w:tr>
      <w:tr w:rsidR="00013129" w:rsidRPr="00F57769" w:rsidTr="002018C2">
        <w:tc>
          <w:tcPr>
            <w:tcW w:w="1560" w:type="dxa"/>
          </w:tcPr>
          <w:p w:rsidR="00013129" w:rsidRPr="00F57769" w:rsidRDefault="00013129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  <w:p w:rsidR="00013129" w:rsidRPr="00F57769" w:rsidRDefault="00013129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13129" w:rsidRPr="00F57769" w:rsidRDefault="00013129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5352" w:type="dxa"/>
          </w:tcPr>
          <w:p w:rsidR="00013129" w:rsidRPr="00F57769" w:rsidRDefault="00FB4B65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>Профилактика терроризма, экстремизма</w:t>
            </w:r>
          </w:p>
        </w:tc>
      </w:tr>
      <w:tr w:rsidR="004443E4" w:rsidRPr="00F57769" w:rsidTr="002018C2">
        <w:tc>
          <w:tcPr>
            <w:tcW w:w="1560" w:type="dxa"/>
          </w:tcPr>
          <w:p w:rsidR="004443E4" w:rsidRPr="00F57769" w:rsidRDefault="004443E4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443E4" w:rsidRPr="00F57769" w:rsidRDefault="004443E4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>7 - 12</w:t>
            </w:r>
          </w:p>
        </w:tc>
        <w:tc>
          <w:tcPr>
            <w:tcW w:w="3260" w:type="dxa"/>
          </w:tcPr>
          <w:p w:rsidR="004443E4" w:rsidRPr="00F57769" w:rsidRDefault="004443E4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>Будущее своими руками</w:t>
            </w:r>
          </w:p>
        </w:tc>
        <w:tc>
          <w:tcPr>
            <w:tcW w:w="5352" w:type="dxa"/>
          </w:tcPr>
          <w:p w:rsidR="004443E4" w:rsidRPr="00F57769" w:rsidRDefault="004443E4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>Пропаганда трезвого образа жизни, профилактика алкоголизма</w:t>
            </w:r>
          </w:p>
        </w:tc>
      </w:tr>
      <w:tr w:rsidR="00C65110" w:rsidRPr="00F57769" w:rsidTr="002018C2">
        <w:tc>
          <w:tcPr>
            <w:tcW w:w="1560" w:type="dxa"/>
          </w:tcPr>
          <w:p w:rsidR="002018C2" w:rsidRPr="00F57769" w:rsidRDefault="00C51E5F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51E5F" w:rsidRPr="00F57769" w:rsidRDefault="004443E4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 xml:space="preserve"> 14 - 21</w:t>
            </w:r>
          </w:p>
        </w:tc>
        <w:tc>
          <w:tcPr>
            <w:tcW w:w="3260" w:type="dxa"/>
          </w:tcPr>
          <w:p w:rsidR="00C51E5F" w:rsidRPr="00F57769" w:rsidRDefault="00C51E5F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>Школа без наркотиков</w:t>
            </w:r>
          </w:p>
        </w:tc>
        <w:tc>
          <w:tcPr>
            <w:tcW w:w="5352" w:type="dxa"/>
          </w:tcPr>
          <w:p w:rsidR="00C51E5F" w:rsidRPr="00F57769" w:rsidRDefault="00C51E5F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>Профилактика употребления ПАВ среди несовершеннолетних</w:t>
            </w:r>
          </w:p>
        </w:tc>
      </w:tr>
      <w:tr w:rsidR="00C65110" w:rsidRPr="00F57769" w:rsidTr="002018C2">
        <w:tc>
          <w:tcPr>
            <w:tcW w:w="1560" w:type="dxa"/>
          </w:tcPr>
          <w:p w:rsidR="00C51E5F" w:rsidRPr="00F57769" w:rsidRDefault="00C51E5F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51E5F" w:rsidRPr="00F57769" w:rsidRDefault="004443E4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51E5F" w:rsidRPr="00F57769"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C51E5F" w:rsidRPr="00F57769" w:rsidRDefault="00C51E5F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>Подросток и закон</w:t>
            </w:r>
          </w:p>
        </w:tc>
        <w:tc>
          <w:tcPr>
            <w:tcW w:w="5352" w:type="dxa"/>
          </w:tcPr>
          <w:p w:rsidR="00C51E5F" w:rsidRPr="00F57769" w:rsidRDefault="00C51E5F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 среди несовершеннолетних</w:t>
            </w:r>
          </w:p>
        </w:tc>
      </w:tr>
      <w:tr w:rsidR="00C65110" w:rsidRPr="00F57769" w:rsidTr="002018C2">
        <w:tc>
          <w:tcPr>
            <w:tcW w:w="1560" w:type="dxa"/>
          </w:tcPr>
          <w:p w:rsidR="00C51E5F" w:rsidRPr="00F57769" w:rsidRDefault="00C51E5F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51E5F" w:rsidRPr="00F57769" w:rsidRDefault="004443E4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>16 - 19</w:t>
            </w:r>
          </w:p>
        </w:tc>
        <w:tc>
          <w:tcPr>
            <w:tcW w:w="3260" w:type="dxa"/>
          </w:tcPr>
          <w:p w:rsidR="00C51E5F" w:rsidRPr="00F57769" w:rsidRDefault="00C51E5F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 xml:space="preserve">Единство </w:t>
            </w:r>
            <w:proofErr w:type="gramStart"/>
            <w:r w:rsidRPr="00F57769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proofErr w:type="gramEnd"/>
          </w:p>
        </w:tc>
        <w:tc>
          <w:tcPr>
            <w:tcW w:w="5352" w:type="dxa"/>
          </w:tcPr>
          <w:p w:rsidR="00C51E5F" w:rsidRPr="00F57769" w:rsidRDefault="00C51E5F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>К Международному дню толерантности</w:t>
            </w:r>
            <w:r w:rsidR="00013129" w:rsidRPr="00F57769">
              <w:rPr>
                <w:rFonts w:ascii="Times New Roman" w:hAnsi="Times New Roman" w:cs="Times New Roman"/>
                <w:sz w:val="24"/>
                <w:szCs w:val="24"/>
              </w:rPr>
              <w:t xml:space="preserve"> (пропаганда толерантных отношений в семье, школе, социуме)</w:t>
            </w:r>
          </w:p>
        </w:tc>
      </w:tr>
      <w:tr w:rsidR="00013129" w:rsidRPr="00F57769" w:rsidTr="002018C2">
        <w:tc>
          <w:tcPr>
            <w:tcW w:w="1560" w:type="dxa"/>
          </w:tcPr>
          <w:p w:rsidR="00013129" w:rsidRPr="00F57769" w:rsidRDefault="0003025E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13129" w:rsidRPr="00F57769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3260" w:type="dxa"/>
          </w:tcPr>
          <w:p w:rsidR="00013129" w:rsidRPr="00F57769" w:rsidRDefault="00013129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>День правовой помощи</w:t>
            </w:r>
          </w:p>
        </w:tc>
        <w:tc>
          <w:tcPr>
            <w:tcW w:w="5352" w:type="dxa"/>
          </w:tcPr>
          <w:p w:rsidR="00013129" w:rsidRPr="00F57769" w:rsidRDefault="00DC6358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>Гражданско-правовое воспитание</w:t>
            </w:r>
          </w:p>
        </w:tc>
      </w:tr>
      <w:tr w:rsidR="00C51E5F" w:rsidRPr="00F57769" w:rsidTr="002018C2">
        <w:tc>
          <w:tcPr>
            <w:tcW w:w="1560" w:type="dxa"/>
          </w:tcPr>
          <w:p w:rsidR="00C51E5F" w:rsidRPr="00F57769" w:rsidRDefault="004443E4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51E5F" w:rsidRPr="00F57769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3260" w:type="dxa"/>
          </w:tcPr>
          <w:p w:rsidR="00C51E5F" w:rsidRPr="00F57769" w:rsidRDefault="00C51E5F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>Международный день отказа от курения</w:t>
            </w:r>
            <w:r w:rsidR="0003025E" w:rsidRPr="00F57769">
              <w:rPr>
                <w:rFonts w:ascii="Times New Roman" w:hAnsi="Times New Roman" w:cs="Times New Roman"/>
                <w:sz w:val="24"/>
                <w:szCs w:val="24"/>
              </w:rPr>
              <w:t xml:space="preserve"> «Дыши свободно»</w:t>
            </w:r>
          </w:p>
        </w:tc>
        <w:tc>
          <w:tcPr>
            <w:tcW w:w="5352" w:type="dxa"/>
          </w:tcPr>
          <w:p w:rsidR="00C51E5F" w:rsidRPr="00F57769" w:rsidRDefault="00C51E5F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>Профилактика табакокурения несовершеннолетних</w:t>
            </w:r>
          </w:p>
        </w:tc>
      </w:tr>
      <w:tr w:rsidR="00C65110" w:rsidRPr="00F57769" w:rsidTr="002018C2">
        <w:tc>
          <w:tcPr>
            <w:tcW w:w="1560" w:type="dxa"/>
          </w:tcPr>
          <w:p w:rsidR="00C51E5F" w:rsidRPr="00F57769" w:rsidRDefault="0003025E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1E5F" w:rsidRPr="00F57769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3260" w:type="dxa"/>
          </w:tcPr>
          <w:p w:rsidR="00C51E5F" w:rsidRPr="00F57769" w:rsidRDefault="0003025E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>Всемирный день борьбы со СПИД «</w:t>
            </w:r>
            <w:r w:rsidR="00C51E5F" w:rsidRPr="00F57769">
              <w:rPr>
                <w:rFonts w:ascii="Times New Roman" w:hAnsi="Times New Roman" w:cs="Times New Roman"/>
                <w:sz w:val="24"/>
                <w:szCs w:val="24"/>
              </w:rPr>
              <w:t>Жизни – ДА!</w:t>
            </w: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52" w:type="dxa"/>
          </w:tcPr>
          <w:p w:rsidR="00C51E5F" w:rsidRPr="00F57769" w:rsidRDefault="00C51E5F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>Профилактика ВИЧ-инфекции и других социально обусловленных заболеваний среди несовершеннолетних</w:t>
            </w:r>
          </w:p>
        </w:tc>
      </w:tr>
      <w:tr w:rsidR="00C51E5F" w:rsidRPr="00F57769" w:rsidTr="002018C2">
        <w:tc>
          <w:tcPr>
            <w:tcW w:w="1560" w:type="dxa"/>
          </w:tcPr>
          <w:p w:rsidR="00C51E5F" w:rsidRPr="00F57769" w:rsidRDefault="00C51E5F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3260" w:type="dxa"/>
          </w:tcPr>
          <w:p w:rsidR="00C51E5F" w:rsidRPr="00F57769" w:rsidRDefault="00C51E5F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087F" w:rsidRPr="00F57769">
              <w:rPr>
                <w:rFonts w:ascii="Times New Roman" w:hAnsi="Times New Roman" w:cs="Times New Roman"/>
                <w:sz w:val="24"/>
                <w:szCs w:val="24"/>
              </w:rPr>
              <w:t>«З</w:t>
            </w: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>доровая инициатива. Молодые – молодым!</w:t>
            </w:r>
            <w:r w:rsidR="0021087F" w:rsidRPr="00F577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52" w:type="dxa"/>
          </w:tcPr>
          <w:p w:rsidR="00C51E5F" w:rsidRPr="00F57769" w:rsidRDefault="004443E4" w:rsidP="00444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 xml:space="preserve">К международному дню волонтера. </w:t>
            </w:r>
            <w:r w:rsidR="00C51E5F" w:rsidRPr="00F57769">
              <w:rPr>
                <w:rFonts w:ascii="Times New Roman" w:hAnsi="Times New Roman" w:cs="Times New Roman"/>
                <w:sz w:val="24"/>
                <w:szCs w:val="24"/>
              </w:rPr>
              <w:t>Поддержка добровольчества</w:t>
            </w:r>
          </w:p>
        </w:tc>
      </w:tr>
      <w:tr w:rsidR="0021087F" w:rsidRPr="00F57769" w:rsidTr="002018C2">
        <w:tc>
          <w:tcPr>
            <w:tcW w:w="1560" w:type="dxa"/>
          </w:tcPr>
          <w:p w:rsidR="0021087F" w:rsidRPr="00F57769" w:rsidRDefault="0021087F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3260" w:type="dxa"/>
          </w:tcPr>
          <w:p w:rsidR="0021087F" w:rsidRPr="00F57769" w:rsidRDefault="0021087F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5352" w:type="dxa"/>
          </w:tcPr>
          <w:p w:rsidR="0021087F" w:rsidRPr="00F57769" w:rsidRDefault="00DC6358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>Гражданско-правовое воспитание</w:t>
            </w:r>
          </w:p>
        </w:tc>
      </w:tr>
      <w:tr w:rsidR="00C51E5F" w:rsidRPr="00F57769" w:rsidTr="002018C2">
        <w:tc>
          <w:tcPr>
            <w:tcW w:w="1560" w:type="dxa"/>
          </w:tcPr>
          <w:p w:rsidR="00C51E5F" w:rsidRPr="00F57769" w:rsidRDefault="00C51E5F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C51E5F" w:rsidRPr="00F57769" w:rsidRDefault="004443E4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>11-16</w:t>
            </w:r>
          </w:p>
        </w:tc>
        <w:tc>
          <w:tcPr>
            <w:tcW w:w="3260" w:type="dxa"/>
          </w:tcPr>
          <w:p w:rsidR="00C51E5F" w:rsidRPr="00F57769" w:rsidRDefault="0021087F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51E5F" w:rsidRPr="00F57769">
              <w:rPr>
                <w:rFonts w:ascii="Times New Roman" w:hAnsi="Times New Roman" w:cs="Times New Roman"/>
                <w:sz w:val="24"/>
                <w:szCs w:val="24"/>
              </w:rPr>
              <w:t>Мы ждем тебя в реальности</w:t>
            </w: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5352" w:type="dxa"/>
          </w:tcPr>
          <w:p w:rsidR="00C51E5F" w:rsidRPr="00F57769" w:rsidRDefault="00C51E5F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>Профилактика экранной зависимости</w:t>
            </w:r>
            <w:r w:rsidR="0021087F" w:rsidRPr="00F57769">
              <w:rPr>
                <w:rFonts w:ascii="Times New Roman" w:hAnsi="Times New Roman" w:cs="Times New Roman"/>
                <w:sz w:val="24"/>
                <w:szCs w:val="24"/>
              </w:rPr>
              <w:t>, безопасного поведения в Интернете</w:t>
            </w:r>
          </w:p>
        </w:tc>
      </w:tr>
      <w:tr w:rsidR="0021087F" w:rsidRPr="00F57769" w:rsidTr="002018C2">
        <w:tc>
          <w:tcPr>
            <w:tcW w:w="1560" w:type="dxa"/>
          </w:tcPr>
          <w:p w:rsidR="0021087F" w:rsidRPr="00F57769" w:rsidRDefault="0021087F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</w:tcPr>
          <w:p w:rsidR="0021087F" w:rsidRPr="00F57769" w:rsidRDefault="0021087F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>Месячник гражданско-правового воспитания школьников</w:t>
            </w:r>
          </w:p>
        </w:tc>
        <w:tc>
          <w:tcPr>
            <w:tcW w:w="5352" w:type="dxa"/>
          </w:tcPr>
          <w:p w:rsidR="0021087F" w:rsidRPr="00F57769" w:rsidRDefault="00DC6358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>Гражданско-правовое воспитание</w:t>
            </w:r>
          </w:p>
        </w:tc>
      </w:tr>
      <w:tr w:rsidR="007D7AD0" w:rsidRPr="00F57769" w:rsidTr="002018C2">
        <w:tc>
          <w:tcPr>
            <w:tcW w:w="1560" w:type="dxa"/>
          </w:tcPr>
          <w:p w:rsidR="007D7AD0" w:rsidRPr="00F57769" w:rsidRDefault="007D7AD0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7D7AD0" w:rsidRPr="00F57769" w:rsidRDefault="004443E4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3260" w:type="dxa"/>
          </w:tcPr>
          <w:p w:rsidR="007D7AD0" w:rsidRPr="00F57769" w:rsidRDefault="0021087F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>«Мечтай! Действуй! Двигайся!»</w:t>
            </w:r>
          </w:p>
        </w:tc>
        <w:tc>
          <w:tcPr>
            <w:tcW w:w="5352" w:type="dxa"/>
          </w:tcPr>
          <w:p w:rsidR="007D7AD0" w:rsidRPr="00F57769" w:rsidRDefault="0021087F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депрессий, суицидов и социального здоровья, употребления НС и ПАВ </w:t>
            </w:r>
          </w:p>
        </w:tc>
      </w:tr>
      <w:tr w:rsidR="00C65110" w:rsidRPr="00F57769" w:rsidTr="002018C2">
        <w:tc>
          <w:tcPr>
            <w:tcW w:w="1560" w:type="dxa"/>
          </w:tcPr>
          <w:p w:rsidR="00C51E5F" w:rsidRPr="00F57769" w:rsidRDefault="00C51E5F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51E5F" w:rsidRPr="00F57769" w:rsidRDefault="007D7AD0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443E4" w:rsidRPr="00F57769">
              <w:rPr>
                <w:rFonts w:ascii="Times New Roman" w:hAnsi="Times New Roman" w:cs="Times New Roman"/>
                <w:sz w:val="24"/>
                <w:szCs w:val="24"/>
              </w:rPr>
              <w:t>0 - 14</w:t>
            </w:r>
          </w:p>
        </w:tc>
        <w:tc>
          <w:tcPr>
            <w:tcW w:w="3260" w:type="dxa"/>
          </w:tcPr>
          <w:p w:rsidR="00C51E5F" w:rsidRPr="00F57769" w:rsidRDefault="0021087F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51E5F" w:rsidRPr="00F57769">
              <w:rPr>
                <w:rFonts w:ascii="Times New Roman" w:hAnsi="Times New Roman" w:cs="Times New Roman"/>
                <w:sz w:val="24"/>
                <w:szCs w:val="24"/>
              </w:rPr>
              <w:t>Свобода мнений</w:t>
            </w: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52" w:type="dxa"/>
          </w:tcPr>
          <w:p w:rsidR="00C51E5F" w:rsidRPr="00F57769" w:rsidRDefault="00C51E5F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>Профилактика экстремизма и правонарушений среди несовершеннолетних</w:t>
            </w:r>
          </w:p>
        </w:tc>
      </w:tr>
      <w:tr w:rsidR="00C65110" w:rsidRPr="00F57769" w:rsidTr="002018C2">
        <w:tc>
          <w:tcPr>
            <w:tcW w:w="1560" w:type="dxa"/>
          </w:tcPr>
          <w:p w:rsidR="00C51E5F" w:rsidRPr="00F57769" w:rsidRDefault="0046708F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  <w:p w:rsidR="00C51E5F" w:rsidRPr="00F57769" w:rsidRDefault="00C51E5F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51E5F" w:rsidRPr="00F57769" w:rsidRDefault="0046708F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 xml:space="preserve"> Всемирный день здоровья «</w:t>
            </w:r>
            <w:r w:rsidR="00C51E5F" w:rsidRPr="00F57769">
              <w:rPr>
                <w:rFonts w:ascii="Times New Roman" w:hAnsi="Times New Roman" w:cs="Times New Roman"/>
                <w:sz w:val="24"/>
                <w:szCs w:val="24"/>
              </w:rPr>
              <w:t>Твое здоровье – твой выбор</w:t>
            </w: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52" w:type="dxa"/>
          </w:tcPr>
          <w:p w:rsidR="00C51E5F" w:rsidRPr="00F57769" w:rsidRDefault="00C51E5F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>Пропаганда здорового образа жизни</w:t>
            </w:r>
          </w:p>
        </w:tc>
      </w:tr>
      <w:tr w:rsidR="0046708F" w:rsidRPr="00F57769" w:rsidTr="002018C2">
        <w:tc>
          <w:tcPr>
            <w:tcW w:w="1560" w:type="dxa"/>
          </w:tcPr>
          <w:p w:rsidR="0046708F" w:rsidRPr="00F57769" w:rsidRDefault="0046708F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6708F" w:rsidRPr="00F57769" w:rsidRDefault="0046708F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>«Летний лагерь – территория здоровья»</w:t>
            </w:r>
          </w:p>
        </w:tc>
        <w:tc>
          <w:tcPr>
            <w:tcW w:w="5352" w:type="dxa"/>
          </w:tcPr>
          <w:p w:rsidR="0046708F" w:rsidRPr="00F57769" w:rsidRDefault="00DC6358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>Пропаганда здорового образа жизни</w:t>
            </w:r>
          </w:p>
        </w:tc>
      </w:tr>
      <w:tr w:rsidR="00C65110" w:rsidRPr="00F57769" w:rsidTr="002018C2">
        <w:tc>
          <w:tcPr>
            <w:tcW w:w="1560" w:type="dxa"/>
          </w:tcPr>
          <w:p w:rsidR="00C51E5F" w:rsidRPr="00F57769" w:rsidRDefault="0046708F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 xml:space="preserve"> 31 мая</w:t>
            </w:r>
          </w:p>
          <w:p w:rsidR="00C51E5F" w:rsidRPr="00F57769" w:rsidRDefault="00C51E5F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51E5F" w:rsidRPr="00F57769" w:rsidRDefault="0046708F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 xml:space="preserve"> «Екатеринбург – город, свободный от табачного дыма» </w:t>
            </w:r>
          </w:p>
        </w:tc>
        <w:tc>
          <w:tcPr>
            <w:tcW w:w="5352" w:type="dxa"/>
          </w:tcPr>
          <w:p w:rsidR="00C51E5F" w:rsidRPr="00F57769" w:rsidRDefault="004443E4" w:rsidP="00444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7769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F57769">
              <w:rPr>
                <w:rFonts w:ascii="Times New Roman" w:hAnsi="Times New Roman" w:cs="Times New Roman"/>
                <w:sz w:val="24"/>
                <w:szCs w:val="24"/>
              </w:rPr>
              <w:t xml:space="preserve"> всемирному дню без табака  </w:t>
            </w:r>
            <w:r w:rsidR="00C51E5F" w:rsidRPr="00F57769">
              <w:rPr>
                <w:rFonts w:ascii="Times New Roman" w:hAnsi="Times New Roman" w:cs="Times New Roman"/>
                <w:sz w:val="24"/>
                <w:szCs w:val="24"/>
              </w:rPr>
              <w:t>Профилактика табакокурения</w:t>
            </w:r>
          </w:p>
        </w:tc>
      </w:tr>
      <w:tr w:rsidR="007D7AD0" w:rsidRPr="00F57769" w:rsidTr="002018C2">
        <w:tc>
          <w:tcPr>
            <w:tcW w:w="1560" w:type="dxa"/>
          </w:tcPr>
          <w:p w:rsidR="007D7AD0" w:rsidRPr="00F57769" w:rsidRDefault="007D7AD0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>26 июня</w:t>
            </w:r>
          </w:p>
        </w:tc>
        <w:tc>
          <w:tcPr>
            <w:tcW w:w="3260" w:type="dxa"/>
          </w:tcPr>
          <w:p w:rsidR="007D7AD0" w:rsidRPr="00F57769" w:rsidRDefault="0046708F" w:rsidP="0020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 xml:space="preserve"> «Уральцы выбирают здоровье»</w:t>
            </w:r>
          </w:p>
        </w:tc>
        <w:tc>
          <w:tcPr>
            <w:tcW w:w="5352" w:type="dxa"/>
          </w:tcPr>
          <w:p w:rsidR="007D7AD0" w:rsidRPr="00F57769" w:rsidRDefault="004443E4" w:rsidP="00444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69">
              <w:rPr>
                <w:rFonts w:ascii="Times New Roman" w:hAnsi="Times New Roman" w:cs="Times New Roman"/>
                <w:sz w:val="24"/>
                <w:szCs w:val="24"/>
              </w:rPr>
              <w:t xml:space="preserve">К международному дню борьбы с наркоманией. </w:t>
            </w:r>
            <w:r w:rsidR="007D7AD0" w:rsidRPr="00F57769">
              <w:rPr>
                <w:rFonts w:ascii="Times New Roman" w:hAnsi="Times New Roman" w:cs="Times New Roman"/>
                <w:sz w:val="24"/>
                <w:szCs w:val="24"/>
              </w:rPr>
              <w:t>Антинаркотическая пропаганда</w:t>
            </w:r>
          </w:p>
        </w:tc>
      </w:tr>
    </w:tbl>
    <w:p w:rsidR="00EF07D1" w:rsidRPr="00F57769" w:rsidRDefault="00EF07D1">
      <w:pPr>
        <w:rPr>
          <w:sz w:val="24"/>
          <w:szCs w:val="24"/>
        </w:rPr>
      </w:pPr>
    </w:p>
    <w:sectPr w:rsidR="00EF07D1" w:rsidRPr="00F57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377"/>
    <w:rsid w:val="00013129"/>
    <w:rsid w:val="0003025E"/>
    <w:rsid w:val="002018C2"/>
    <w:rsid w:val="0021087F"/>
    <w:rsid w:val="00342377"/>
    <w:rsid w:val="004443E4"/>
    <w:rsid w:val="0046708F"/>
    <w:rsid w:val="004B135E"/>
    <w:rsid w:val="004E3ED8"/>
    <w:rsid w:val="00644630"/>
    <w:rsid w:val="007D7AD0"/>
    <w:rsid w:val="00A656E0"/>
    <w:rsid w:val="00B633A6"/>
    <w:rsid w:val="00C51E5F"/>
    <w:rsid w:val="00C65110"/>
    <w:rsid w:val="00DC6358"/>
    <w:rsid w:val="00EF07D1"/>
    <w:rsid w:val="00F57769"/>
    <w:rsid w:val="00FB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1E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1E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Лепихина</dc:creator>
  <cp:lastModifiedBy>Nelya</cp:lastModifiedBy>
  <cp:revision>2</cp:revision>
  <dcterms:created xsi:type="dcterms:W3CDTF">2020-09-27T16:48:00Z</dcterms:created>
  <dcterms:modified xsi:type="dcterms:W3CDTF">2020-09-27T16:48:00Z</dcterms:modified>
</cp:coreProperties>
</file>