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99E" w:rsidRPr="00CF4AB0" w:rsidRDefault="0081599E" w:rsidP="0081599E">
      <w:pPr>
        <w:pStyle w:val="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4AB0">
        <w:rPr>
          <w:rFonts w:ascii="Times New Roman" w:hAnsi="Times New Roman" w:cs="Times New Roman"/>
          <w:i/>
          <w:sz w:val="28"/>
          <w:szCs w:val="28"/>
        </w:rPr>
        <w:t>1.Положение об отряде юных инспекторов движения (ЮИД)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  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  <w:r w:rsidRPr="00F26B66">
        <w:rPr>
          <w:sz w:val="28"/>
          <w:szCs w:val="28"/>
        </w:rPr>
        <w:t xml:space="preserve">1. </w:t>
      </w:r>
      <w:r w:rsidRPr="00F26B66">
        <w:rPr>
          <w:b/>
          <w:sz w:val="28"/>
          <w:szCs w:val="28"/>
        </w:rPr>
        <w:t>Общие положения.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1.1. Отряд юных инспекторов движения (ЮИД) - добровольные объединения школьников, который создаётся</w:t>
      </w:r>
      <w:r w:rsidRPr="00F26B66">
        <w:rPr>
          <w:b/>
          <w:sz w:val="28"/>
          <w:szCs w:val="28"/>
        </w:rPr>
        <w:t xml:space="preserve"> с целью</w:t>
      </w:r>
      <w:r w:rsidRPr="00F26B66">
        <w:rPr>
          <w:sz w:val="28"/>
          <w:szCs w:val="28"/>
        </w:rPr>
        <w:t xml:space="preserve">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1.2. Основными </w:t>
      </w:r>
      <w:r w:rsidRPr="00F26B66">
        <w:rPr>
          <w:b/>
          <w:sz w:val="28"/>
          <w:szCs w:val="28"/>
        </w:rPr>
        <w:t>задачами</w:t>
      </w:r>
      <w:r w:rsidRPr="00F26B66">
        <w:rPr>
          <w:sz w:val="28"/>
          <w:szCs w:val="28"/>
        </w:rPr>
        <w:t xml:space="preserve"> отряда ЮИД является: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изучение и закрепление знаний Правил дорожного движения, основ безопасности дорожного движения;</w:t>
      </w:r>
    </w:p>
    <w:p w:rsidR="0081599E" w:rsidRPr="00F26B66" w:rsidRDefault="0081599E" w:rsidP="0081599E">
      <w:pPr>
        <w:tabs>
          <w:tab w:val="left" w:pos="360"/>
          <w:tab w:val="left" w:pos="8789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- привлечение школьников к участию в </w:t>
      </w:r>
      <w:proofErr w:type="spellStart"/>
      <w:r w:rsidRPr="00F26B66">
        <w:rPr>
          <w:sz w:val="28"/>
          <w:szCs w:val="28"/>
        </w:rPr>
        <w:t>агитационно</w:t>
      </w:r>
      <w:proofErr w:type="spellEnd"/>
      <w:r w:rsidRPr="00F26B66">
        <w:rPr>
          <w:sz w:val="28"/>
          <w:szCs w:val="28"/>
        </w:rPr>
        <w:t xml:space="preserve"> - массовой работе по пропаганде Правил дорожного движения и профилактике детского </w:t>
      </w:r>
      <w:proofErr w:type="spellStart"/>
      <w:r w:rsidRPr="00F26B66">
        <w:rPr>
          <w:sz w:val="28"/>
          <w:szCs w:val="28"/>
        </w:rPr>
        <w:t>дорожно</w:t>
      </w:r>
      <w:proofErr w:type="spellEnd"/>
      <w:r w:rsidRPr="00F26B66">
        <w:rPr>
          <w:sz w:val="28"/>
          <w:szCs w:val="28"/>
        </w:rPr>
        <w:t xml:space="preserve"> - транспортного травматизма среди сверстников;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организация содержательного досуга детей и подростков;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содействие педагогическим коллективам образовательных учреждений, инспекциям по делам несовершеннолетних в работе по предупреждению детской безнадзорности и профилактике правонарушений среди несовершеннолетних;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овладение умениями оказания первой доврачебной помощи пострадавшим при дорожно-транспортных происшествиях.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  <w:r w:rsidRPr="00F26B66">
        <w:rPr>
          <w:sz w:val="28"/>
          <w:szCs w:val="28"/>
        </w:rPr>
        <w:t xml:space="preserve">2. </w:t>
      </w:r>
      <w:r w:rsidRPr="00F26B66">
        <w:rPr>
          <w:b/>
          <w:sz w:val="28"/>
          <w:szCs w:val="28"/>
        </w:rPr>
        <w:t>Организационные основы деятельности отряда ЮИД.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2.1. Отряд ЮИД создаётся из числа детей и подростков в возрасте от 9 до 16 лет приказом руководителя учреждения.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2.2. Отрядом можно считать объединение детей от 6 человек и возможно внутриструктурное деление.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3. </w:t>
      </w:r>
      <w:r w:rsidRPr="00F26B66">
        <w:rPr>
          <w:b/>
          <w:sz w:val="28"/>
          <w:szCs w:val="28"/>
        </w:rPr>
        <w:t>Основные направления деятельности отряда ЮИД.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3.1. Агитационно-массовая работа по пропаганде ПДД, БДД: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просветительская работа с учащимися младших классов;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участие в проведении познавательных массовых программ;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работа агитбригад; участие в смотрах, конкурсах и соревнованиях агитбригад;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- организация деятельности школьных кабинетов и </w:t>
      </w:r>
      <w:proofErr w:type="spellStart"/>
      <w:r w:rsidRPr="00F26B66">
        <w:rPr>
          <w:sz w:val="28"/>
          <w:szCs w:val="28"/>
        </w:rPr>
        <w:t>автоплощадок</w:t>
      </w:r>
      <w:proofErr w:type="spellEnd"/>
      <w:r w:rsidRPr="00F26B66">
        <w:rPr>
          <w:sz w:val="28"/>
          <w:szCs w:val="28"/>
        </w:rPr>
        <w:t xml:space="preserve"> безопасности движения.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3.2. Образовательная деятельность: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-  углубленное изучение Правил дорожного движения; 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- овладение методами предупреждения детского дорожно-транспортного травматизма, навыками оказания первой медицинской помощи </w:t>
      </w:r>
      <w:r w:rsidRPr="00F26B66">
        <w:rPr>
          <w:sz w:val="28"/>
          <w:szCs w:val="28"/>
        </w:rPr>
        <w:lastRenderedPageBreak/>
        <w:t>пострадавшим в дорожно-транспортных происшествиях, навыками безопасного поведения на улицах и дорогах и управления велосипедом;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изучение исторического пути ГИБДД, автотранспорта, правил дорожного движения и т. п.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3.3. Профилактика детского дорожно-транспортного травматизма, пропаганда Правил дорожного движения: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организация работы с юными велосипедистами;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- проведение бесед по безопасному поведению на улицах среди детей младшего возраста и сверстников.           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4. </w:t>
      </w:r>
      <w:r w:rsidRPr="00F26B66">
        <w:rPr>
          <w:b/>
          <w:sz w:val="28"/>
          <w:szCs w:val="28"/>
        </w:rPr>
        <w:t>Управление отрядом ЮИД.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4.1. Непосредственное руководство осуществляет руководитель отряда, назначенный директором школы.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4.2. Возможно, в управлении отрядом  использовать детское самоуправление.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</w:p>
    <w:p w:rsidR="0081599E" w:rsidRPr="00F26B66" w:rsidRDefault="0081599E" w:rsidP="0081599E">
      <w:pPr>
        <w:tabs>
          <w:tab w:val="left" w:pos="180"/>
          <w:tab w:val="left" w:pos="360"/>
        </w:tabs>
        <w:autoSpaceDE/>
        <w:autoSpaceDN/>
        <w:adjustRightInd/>
        <w:ind w:left="540"/>
        <w:jc w:val="center"/>
        <w:rPr>
          <w:b/>
          <w:i/>
          <w:sz w:val="28"/>
          <w:szCs w:val="28"/>
        </w:rPr>
      </w:pPr>
      <w:r w:rsidRPr="00F26B66">
        <w:rPr>
          <w:b/>
          <w:i/>
          <w:sz w:val="28"/>
          <w:szCs w:val="28"/>
        </w:rPr>
        <w:lastRenderedPageBreak/>
        <w:t>Методические рекомендации по организации работы отряда ЮИД.</w:t>
      </w:r>
    </w:p>
    <w:p w:rsidR="0081599E" w:rsidRPr="00F26B66" w:rsidRDefault="0081599E" w:rsidP="0081599E">
      <w:pPr>
        <w:pStyle w:val="9"/>
        <w:tabs>
          <w:tab w:val="left" w:pos="360"/>
        </w:tabs>
        <w:spacing w:before="0"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99E" w:rsidRPr="00F26B66" w:rsidRDefault="0081599E" w:rsidP="0081599E">
      <w:pPr>
        <w:pStyle w:val="9"/>
        <w:tabs>
          <w:tab w:val="left" w:pos="360"/>
        </w:tabs>
        <w:spacing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6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B66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</w:t>
      </w:r>
      <w:r w:rsidRPr="00F26B66">
        <w:rPr>
          <w:b/>
          <w:sz w:val="28"/>
          <w:szCs w:val="28"/>
        </w:rPr>
        <w:t>. Работа агитбригады</w:t>
      </w:r>
      <w:r w:rsidRPr="00F26B66">
        <w:rPr>
          <w:sz w:val="28"/>
          <w:szCs w:val="28"/>
        </w:rPr>
        <w:t>. Проведение массово-разъяснительной работы по пропаганде Правил дорожного движения в дошкольных образовательных учреждениях и в школах, оздоровительных центрах, летних площадках; постижение азов актерского мастерства.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  <w:r w:rsidRPr="00F26B66">
        <w:rPr>
          <w:sz w:val="28"/>
          <w:szCs w:val="28"/>
        </w:rPr>
        <w:t xml:space="preserve">2. </w:t>
      </w:r>
      <w:r w:rsidRPr="00F26B66">
        <w:rPr>
          <w:b/>
          <w:sz w:val="28"/>
          <w:szCs w:val="28"/>
        </w:rPr>
        <w:t>Изучение Правил дорожного движения.</w:t>
      </w:r>
      <w:r w:rsidRPr="00F26B66">
        <w:rPr>
          <w:sz w:val="28"/>
          <w:szCs w:val="28"/>
        </w:rPr>
        <w:t xml:space="preserve"> Направлено на углубленное изучение Правил дорожного движения, знание дорожных знаков, рассмотрение различных дорожных ситуаций, пропаганду ПДД, встречи с сотрудниками ГИБДД.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3. </w:t>
      </w:r>
      <w:r w:rsidRPr="00F26B66">
        <w:rPr>
          <w:b/>
          <w:sz w:val="28"/>
          <w:szCs w:val="28"/>
        </w:rPr>
        <w:t>Вождение и техническое обслуживание велосипеда</w:t>
      </w:r>
      <w:r w:rsidRPr="00F26B66">
        <w:rPr>
          <w:sz w:val="28"/>
          <w:szCs w:val="28"/>
        </w:rPr>
        <w:t xml:space="preserve">. Включает в себя знакомство с </w:t>
      </w:r>
      <w:proofErr w:type="spellStart"/>
      <w:r w:rsidRPr="00F26B66">
        <w:rPr>
          <w:sz w:val="28"/>
          <w:szCs w:val="28"/>
        </w:rPr>
        <w:t>велотехникой</w:t>
      </w:r>
      <w:proofErr w:type="spellEnd"/>
      <w:r w:rsidRPr="00F26B66">
        <w:rPr>
          <w:sz w:val="28"/>
          <w:szCs w:val="28"/>
        </w:rPr>
        <w:t>, умение найти неисправность, сборка-разборка велосипеда на время, умение управлять велосипедом, преодолевать полосу препятствий.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4. </w:t>
      </w:r>
      <w:r w:rsidRPr="00F26B66">
        <w:rPr>
          <w:b/>
          <w:sz w:val="28"/>
          <w:szCs w:val="28"/>
        </w:rPr>
        <w:t>Первая доврачебная медицинская помощь</w:t>
      </w:r>
      <w:r w:rsidRPr="00F26B66">
        <w:rPr>
          <w:sz w:val="28"/>
          <w:szCs w:val="28"/>
        </w:rPr>
        <w:t xml:space="preserve">. Направлено на приобретение подростками навыков по оказанию доврачебной помощи пострадавшим при ДТП, умение правильно сориентироваться в сложной ситуации ДТП: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приобретение теоретических и практических знаний и умений;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транспортировка пострадавшего;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 знание медицинских препаратов;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 знание разновидностей травм;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 неотложные действия при травмах;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 наложение повязок, жгута, шин.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5. </w:t>
      </w:r>
      <w:r w:rsidRPr="00F26B66">
        <w:rPr>
          <w:b/>
          <w:sz w:val="28"/>
          <w:szCs w:val="28"/>
        </w:rPr>
        <w:t>Оформительская работа</w:t>
      </w:r>
      <w:r w:rsidRPr="00F26B66">
        <w:rPr>
          <w:sz w:val="28"/>
          <w:szCs w:val="28"/>
        </w:rPr>
        <w:t>. Оформление уголков по БДД, стенных газет, плакатов, изготовление пособий для занятий с дошкольниками и младшими школьниками.</w:t>
      </w:r>
    </w:p>
    <w:p w:rsidR="0081599E" w:rsidRPr="00F26B66" w:rsidRDefault="0081599E" w:rsidP="0081599E">
      <w:pPr>
        <w:tabs>
          <w:tab w:val="left" w:pos="360"/>
          <w:tab w:val="left" w:pos="54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В отряды инспекторов движения добровольно вступают школьники с 9 лет. Руководство работой отряда ЮИД осуществляет руководитель отряда (педагог-организатор).</w:t>
      </w:r>
    </w:p>
    <w:p w:rsidR="0081599E" w:rsidRPr="00F26B66" w:rsidRDefault="0081599E" w:rsidP="0081599E">
      <w:pPr>
        <w:tabs>
          <w:tab w:val="left" w:pos="360"/>
          <w:tab w:val="left" w:pos="54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Руководитель клуба совместно с ребятами: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составляет план работы отряда ЮИД на год, месяц;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организует и контролирует работу отряда;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инструктирует членов отряда ЮИД, организует учебу членов отряда ЮИД по Правилам дорожного движения;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- ведет документацию и дневник отряда о проделанной работе, оформляет стенд “Отряд ЮИД в действии!”;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- ведет агитационную работу по привлечению всех желающих школьников в ряды юных инспекторов движения.       </w:t>
      </w:r>
    </w:p>
    <w:p w:rsidR="0081599E" w:rsidRPr="00F26B66" w:rsidRDefault="0081599E" w:rsidP="0081599E">
      <w:pPr>
        <w:tabs>
          <w:tab w:val="left" w:pos="360"/>
          <w:tab w:val="left" w:pos="54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ab/>
        <w:t xml:space="preserve">Отряд ЮИД должен иметь уголок или специальный стенд со списком членов клуба, планом работы на месяц, окнами безопасности и вестями из отряда, девизом, </w:t>
      </w:r>
      <w:proofErr w:type="spellStart"/>
      <w:r w:rsidRPr="00F26B66">
        <w:rPr>
          <w:sz w:val="28"/>
          <w:szCs w:val="28"/>
        </w:rPr>
        <w:t>речевкой</w:t>
      </w:r>
      <w:proofErr w:type="spellEnd"/>
      <w:r w:rsidRPr="00F26B66">
        <w:rPr>
          <w:sz w:val="28"/>
          <w:szCs w:val="28"/>
        </w:rPr>
        <w:t xml:space="preserve"> и т. д.</w:t>
      </w:r>
    </w:p>
    <w:p w:rsidR="0081599E" w:rsidRDefault="0081599E" w:rsidP="0081599E">
      <w:pPr>
        <w:tabs>
          <w:tab w:val="left" w:pos="360"/>
        </w:tabs>
        <w:ind w:firstLine="540"/>
        <w:jc w:val="both"/>
        <w:rPr>
          <w:b/>
          <w:i/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i/>
          <w:sz w:val="28"/>
          <w:szCs w:val="28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i/>
          <w:sz w:val="28"/>
          <w:szCs w:val="28"/>
        </w:rPr>
      </w:pPr>
      <w:r w:rsidRPr="00F26B66">
        <w:rPr>
          <w:b/>
          <w:i/>
          <w:sz w:val="28"/>
          <w:szCs w:val="28"/>
        </w:rPr>
        <w:lastRenderedPageBreak/>
        <w:t xml:space="preserve">3.Примерный план работы отряда ЮИД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Сентябрь.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Провести встречу с инспектором ГИБДД.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Провести организационное собрание с членами отряда ЮИД.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3. Подготовить и принять участие в празднике “Посвящение первоклассников в пешеходы”                        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4. Провести во всех классах беседы по Правилам дорожного движения.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5. Оборудовать уголок безопасности дорожного движения.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Октябрь.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1. Организовать смотр поделок “Сделай сам” по ПДД (1-8 </w:t>
      </w:r>
      <w:proofErr w:type="spellStart"/>
      <w:r w:rsidRPr="00F26B66">
        <w:rPr>
          <w:sz w:val="28"/>
          <w:szCs w:val="28"/>
        </w:rPr>
        <w:t>кл</w:t>
      </w:r>
      <w:proofErr w:type="spellEnd"/>
      <w:r w:rsidRPr="00F26B66">
        <w:rPr>
          <w:sz w:val="28"/>
          <w:szCs w:val="28"/>
        </w:rPr>
        <w:t>.).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Провести в начальных классах конкурс рисунков “Правила дорожного движения - наши верные друзья”. 3. Из лучших рисунков оформить выставку и провести экскурсию для детей.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4. Провести среди 5-8 классов смотр </w:t>
      </w:r>
      <w:proofErr w:type="spellStart"/>
      <w:r w:rsidRPr="00F26B66">
        <w:rPr>
          <w:sz w:val="28"/>
          <w:szCs w:val="28"/>
        </w:rPr>
        <w:t>агитплакатов</w:t>
      </w:r>
      <w:proofErr w:type="spellEnd"/>
      <w:r w:rsidRPr="00F26B66">
        <w:rPr>
          <w:sz w:val="28"/>
          <w:szCs w:val="28"/>
        </w:rPr>
        <w:t xml:space="preserve"> по пропаганде Правил дорожного движения.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5. Оформить выставку. Для учащихся школы провести экскурсии-беседы по данной выставке.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6. Организовать школьный фестиваль “Творчество юных - за безопасность дорожного движения.”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Ноябрь.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Выпустить агитационный плакат - напоминание ребятам о соблюдении Правил движения в дни осенних каникул.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Провести поисковую работу для пополнения кабинета безопасности наглядным и дидактическим материалом. Подвести итоги. Отметить лучшие классы.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 Подготовить программу агитбригады и выступить среди своих школьников.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4. Принять участие в городском фестивале “Творчество юных - за безопасность дорожного движения.”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Декабрь.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Провести силами отряда по всем классам викторину по ПДД. Подвести итоги. Отметить лучших.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Перед началом зимних каникул провести по всем классам линейки безопасности.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Январь.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В ходе каникул провести рейды “Юный пешеход” в микрорайоне школы с целью предупреждения детского дорожно-транспортного травматизма.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Выступить с программой агитбригады в подшефном детском саду.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3. Организовать конкурс среди школьников на лучшую песню, </w:t>
      </w:r>
      <w:r w:rsidRPr="00F26B66">
        <w:rPr>
          <w:sz w:val="28"/>
          <w:szCs w:val="28"/>
        </w:rPr>
        <w:lastRenderedPageBreak/>
        <w:t>стихотворение по правилам дорожного движения. Провести праздник и наградить лучших.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Февраль.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Провести соревнования на лучшего знатока правил дорожного движения среди учащихся 5-8 классов. Подвести итоги.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Провести встречу с работниками ГИБДД.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Март.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1. Организовать подготовку к смотру агитбригад.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Провести зачетные занятия по ПДД в 5-8 классах.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 Провести проверку знаний по ПДД в 1-4 с ними теоретические и практические занятия.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5. Перед началом весенних каникул, выпустить листовку-обращение и поместить ее на видном месте.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Апрель.</w:t>
      </w:r>
      <w:r w:rsidRPr="00F26B66">
        <w:rPr>
          <w:sz w:val="28"/>
          <w:szCs w:val="28"/>
          <w:u w:val="single"/>
        </w:rPr>
        <w:t xml:space="preserve">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Провести теоретические и практические занятия с велосипедистами.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 xml:space="preserve">2. Организовать подготовку и провести школьные соревнования “Безопасное колесо”.    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 Провести игру “Пешеходы и водители” в начальных классах.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Май.</w:t>
      </w:r>
      <w:r w:rsidRPr="00F26B66">
        <w:rPr>
          <w:sz w:val="28"/>
          <w:szCs w:val="28"/>
          <w:u w:val="single"/>
        </w:rPr>
        <w:t xml:space="preserve"> 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1. Подготовиться и принять участие в районных соревнованиях “Безопасное колесо”.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2. Провести “Неделю безопасности”, посвященную окончанию учебного года.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26B66">
        <w:rPr>
          <w:sz w:val="28"/>
          <w:szCs w:val="28"/>
        </w:rPr>
        <w:t>3. Организовать и провести рейды “Юный пешеход” и “Юный велосипедист”.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  <w:r w:rsidRPr="00F26B66">
        <w:rPr>
          <w:sz w:val="28"/>
          <w:szCs w:val="28"/>
        </w:rPr>
        <w:t>4. Принять участие в проведении зачетных уроков по ПДД во всех классах с практическими занятиями на учебной площадке.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  <w:u w:val="single"/>
        </w:rPr>
      </w:pPr>
      <w:r w:rsidRPr="00F26B66">
        <w:rPr>
          <w:b/>
          <w:sz w:val="28"/>
          <w:szCs w:val="28"/>
          <w:u w:val="single"/>
        </w:rPr>
        <w:t>Июнь, июль, август.</w:t>
      </w:r>
    </w:p>
    <w:p w:rsidR="0081599E" w:rsidRPr="00F26B66" w:rsidRDefault="0081599E" w:rsidP="0081599E">
      <w:pPr>
        <w:tabs>
          <w:tab w:val="left" w:pos="360"/>
        </w:tabs>
        <w:ind w:firstLine="540"/>
        <w:jc w:val="both"/>
        <w:rPr>
          <w:b/>
          <w:sz w:val="28"/>
          <w:szCs w:val="28"/>
        </w:rPr>
      </w:pPr>
      <w:r w:rsidRPr="00F26B66">
        <w:rPr>
          <w:sz w:val="28"/>
          <w:szCs w:val="28"/>
        </w:rPr>
        <w:t>1.</w:t>
      </w:r>
      <w:r w:rsidRPr="00F26B66">
        <w:rPr>
          <w:b/>
          <w:sz w:val="28"/>
          <w:szCs w:val="28"/>
        </w:rPr>
        <w:t xml:space="preserve"> </w:t>
      </w:r>
      <w:r w:rsidRPr="00F26B66">
        <w:rPr>
          <w:sz w:val="28"/>
          <w:szCs w:val="28"/>
        </w:rPr>
        <w:t xml:space="preserve">Организовать работу отряда ЮИД в лагере дневного пребывания школьников </w:t>
      </w:r>
    </w:p>
    <w:p w:rsidR="0081599E" w:rsidRDefault="0081599E" w:rsidP="0081599E">
      <w:pPr>
        <w:pStyle w:val="2"/>
        <w:tabs>
          <w:tab w:val="left" w:pos="360"/>
        </w:tabs>
        <w:spacing w:before="0" w:after="0"/>
        <w:ind w:firstLine="540"/>
        <w:jc w:val="both"/>
        <w:rPr>
          <w:rFonts w:ascii="Times New Roman" w:hAnsi="Times New Roman" w:cs="Times New Roman"/>
        </w:rPr>
      </w:pPr>
    </w:p>
    <w:p w:rsidR="0081599E" w:rsidRDefault="0081599E" w:rsidP="0081599E"/>
    <w:p w:rsidR="0081599E" w:rsidRDefault="0081599E" w:rsidP="0081599E"/>
    <w:p w:rsidR="0081599E" w:rsidRPr="004C6418" w:rsidRDefault="0081599E" w:rsidP="000923A1">
      <w:pPr>
        <w:tabs>
          <w:tab w:val="left" w:pos="180"/>
          <w:tab w:val="left" w:pos="360"/>
        </w:tabs>
        <w:autoSpaceDE/>
        <w:autoSpaceDN/>
        <w:adjustRightInd/>
        <w:rPr>
          <w:sz w:val="28"/>
          <w:szCs w:val="28"/>
        </w:rPr>
      </w:pPr>
      <w:bookmarkStart w:id="0" w:name="_GoBack"/>
      <w:bookmarkEnd w:id="0"/>
    </w:p>
    <w:p w:rsidR="00A148DB" w:rsidRDefault="00A148DB"/>
    <w:sectPr w:rsidR="00A1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A"/>
    <w:rsid w:val="000923A1"/>
    <w:rsid w:val="00334472"/>
    <w:rsid w:val="00355847"/>
    <w:rsid w:val="0081599E"/>
    <w:rsid w:val="00A148DB"/>
    <w:rsid w:val="00D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1F42"/>
  <w15:docId w15:val="{7AAFA1D3-B39D-4495-956E-344CB288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99E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355847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159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81599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58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1599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1599E"/>
    <w:rPr>
      <w:rFonts w:ascii="Arial" w:hAnsi="Arial" w:cs="Arial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5</cp:revision>
  <cp:lastPrinted>2015-10-13T08:52:00Z</cp:lastPrinted>
  <dcterms:created xsi:type="dcterms:W3CDTF">2015-06-05T05:45:00Z</dcterms:created>
  <dcterms:modified xsi:type="dcterms:W3CDTF">2017-10-14T17:56:00Z</dcterms:modified>
</cp:coreProperties>
</file>