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0F6" w:rsidRDefault="00BD24DF" w:rsidP="00DF20F6">
      <w:pPr>
        <w:spacing w:after="0" w:line="330" w:lineRule="atLeast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DF20F6">
        <w:rPr>
          <w:rFonts w:ascii="Arial" w:eastAsia="Times New Roman" w:hAnsi="Arial" w:cs="Arial"/>
          <w:kern w:val="36"/>
          <w:sz w:val="36"/>
          <w:szCs w:val="36"/>
          <w:lang w:eastAsia="ru-RU"/>
        </w:rPr>
        <w:t xml:space="preserve">План мероприятий, </w:t>
      </w:r>
    </w:p>
    <w:p w:rsidR="00BD24DF" w:rsidRDefault="00BD24DF" w:rsidP="00DF20F6">
      <w:pPr>
        <w:spacing w:after="0" w:line="330" w:lineRule="atLeast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DF20F6">
        <w:rPr>
          <w:rFonts w:ascii="Arial" w:eastAsia="Times New Roman" w:hAnsi="Arial" w:cs="Arial"/>
          <w:kern w:val="36"/>
          <w:sz w:val="36"/>
          <w:szCs w:val="36"/>
          <w:lang w:eastAsia="ru-RU"/>
        </w:rPr>
        <w:t>посвященных Дню Героев Отечества</w:t>
      </w:r>
    </w:p>
    <w:p w:rsidR="00B852F1" w:rsidRPr="00DF20F6" w:rsidRDefault="00B3762D" w:rsidP="00DF20F6">
      <w:pPr>
        <w:spacing w:after="0" w:line="330" w:lineRule="atLeast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kern w:val="36"/>
          <w:sz w:val="36"/>
          <w:szCs w:val="36"/>
          <w:lang w:eastAsia="ru-RU"/>
        </w:rPr>
        <w:t xml:space="preserve"> </w:t>
      </w:r>
    </w:p>
    <w:p w:rsidR="00BD24DF" w:rsidRPr="00B852F1" w:rsidRDefault="00BD24DF" w:rsidP="00DF20F6">
      <w:pPr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F1">
        <w:rPr>
          <w:rFonts w:ascii="Times New Roman" w:eastAsia="Times New Roman" w:hAnsi="Times New Roman" w:cs="Times New Roman"/>
          <w:sz w:val="28"/>
          <w:szCs w:val="28"/>
          <w:lang w:eastAsia="ru-RU"/>
        </w:rPr>
        <w:t>9 декабря в России отмечают День Героев Отечества. Эта памятная дата была установлена в 2007 году.</w:t>
      </w:r>
    </w:p>
    <w:p w:rsidR="00BD24DF" w:rsidRPr="00DF20F6" w:rsidRDefault="00BD24DF" w:rsidP="00BD24DF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24DF" w:rsidRPr="00DF20F6" w:rsidRDefault="00BD24DF" w:rsidP="00B852F1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1917 года в этот день (26 ноября по старому стилю) в России отмечался праздник георгиевских кавалеров. Именно 9 декабря в 1769 год Екатерина II учредила орден Святого Георгия Победоносца для воинов, проявивших в бою доблесть, отвагу и смелость. Статус высшей военной награды РФ был возвращен ордену в 2000 году. С 2007 года 9 декабря чествуют Героев Советского Союза, Героев Российской Федерации, кавалеров ордена Святого Георгия Победоносца и ордена Славы.</w:t>
      </w:r>
    </w:p>
    <w:p w:rsidR="00BD24DF" w:rsidRPr="00DF20F6" w:rsidRDefault="00BD24DF" w:rsidP="00B852F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Орден Святого Георгия Победоносца был сугубо военным знаком отличия и был высшей боевой наградой России.</w:t>
      </w:r>
    </w:p>
    <w:p w:rsidR="00BD24DF" w:rsidRPr="00DF20F6" w:rsidRDefault="00BD24DF" w:rsidP="00B852F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Полных кавалеров ордена Святого Георгия было всего четверо – князь, генерал-фельдмаршал </w:t>
      </w:r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Михаил Голенищев-Кутузов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; князь, генерал-фельдмаршал </w:t>
      </w:r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Михаил Барклай-де-Толли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; граф, генерал-фельдмаршал </w:t>
      </w:r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Иван Дибич-Забалканский 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граф, генерал-фельдмаршал </w:t>
      </w:r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Иван Паскевич-Эриванский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4DF" w:rsidRPr="00DF20F6" w:rsidRDefault="00BD24DF" w:rsidP="00B852F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октября 1917 года вышел декрет СНК «Об уравнивании всех военнослужащих в правах», который отменил все ордена царской России. 2 марта 1992 года Президиум Верховного Совета Российской Федерации постановил «восстановить российский военный орден Святого Георгия и знак отличия – Георгиевский крест».</w:t>
      </w:r>
    </w:p>
    <w:p w:rsidR="00BD24DF" w:rsidRPr="00DF20F6" w:rsidRDefault="00BD24DF" w:rsidP="00B852F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Звание Героя Советского Союза, высшей степени отличия в СССР за заслуги перед государством, связанные с совершением героического подвига, было учреждено Постановлением ЦИК СССР от 16 апреля 1934 года. Первыми звания Героя Советского Союза 20 апреля 1934 года были удостоены семь летчиков (</w:t>
      </w:r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Михаил Водопьянов, Иван Доронин, Николай </w:t>
      </w:r>
      <w:proofErr w:type="spellStart"/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Каманин</w:t>
      </w:r>
      <w:proofErr w:type="spellEnd"/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Сигизмунд </w:t>
      </w:r>
      <w:proofErr w:type="spellStart"/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Леваневский</w:t>
      </w:r>
      <w:proofErr w:type="spellEnd"/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Анатолий </w:t>
      </w:r>
      <w:proofErr w:type="spellStart"/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Ляпидевский</w:t>
      </w:r>
      <w:proofErr w:type="spellEnd"/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Василий </w:t>
      </w:r>
      <w:proofErr w:type="spellStart"/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Молоков</w:t>
      </w:r>
      <w:proofErr w:type="spellEnd"/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Маврикий Слепнев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спасших с льдины в Чукотском море членов арктической экспедиции и экипаж ледокола «Челюскин».</w:t>
      </w:r>
    </w:p>
    <w:p w:rsidR="00BD24DF" w:rsidRPr="00DF20F6" w:rsidRDefault="00BD24DF" w:rsidP="00B852F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Первыми Героями Советского Союза среди женщин стали летчицы </w:t>
      </w:r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Валентина </w:t>
      </w:r>
      <w:proofErr w:type="spellStart"/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Гризодубова</w:t>
      </w:r>
      <w:proofErr w:type="spellEnd"/>
      <w:r w:rsidRPr="00DF2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Полина Осипенко, Марина Раскова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совершившие беспосадочный перелет Москва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Дальний Восток в 1938 году.</w:t>
      </w:r>
    </w:p>
    <w:p w:rsidR="00BD24DF" w:rsidRPr="00DF20F6" w:rsidRDefault="00BD24DF" w:rsidP="00B852F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количество награждений было произведено в годы Великой Отечественной войны. Первыми 8 июля 1941 года этого звания были удостоены летчики 7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го истребительного корпуса ПВО, таранившие фашистские самолеты на подступах к Ленинграду. Всего за героические подвиги, совершенные в годы Великой Отечественной войны, звания Героя Советского Союза были удостоены более 11600 человек.</w:t>
      </w:r>
    </w:p>
    <w:p w:rsidR="00BD24DF" w:rsidRPr="00B852F1" w:rsidRDefault="00BD24DF" w:rsidP="00B852F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Четырежды звание Героя Советского Союза было присвоено выдающемуся </w:t>
      </w:r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полководцу </w:t>
      </w:r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Георгию Жукову</w:t>
      </w:r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генеральному секретарю ЦК КПСС </w:t>
      </w:r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Леониду Брежневу</w:t>
      </w:r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трижды – маршалу </w:t>
      </w:r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Семену Буденному</w:t>
      </w:r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летчикам </w:t>
      </w:r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Ивану </w:t>
      </w:r>
      <w:proofErr w:type="spellStart"/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Кожедубу</w:t>
      </w:r>
      <w:proofErr w:type="spellEnd"/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Александру </w:t>
      </w:r>
      <w:proofErr w:type="spellStart"/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Покрышкину</w:t>
      </w:r>
      <w:proofErr w:type="spellEnd"/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подвиги, совершенные в послевоенное время, звание Героя Советского Союза присваивалось летчикам-испытателям, подводникам – участникам кругосветных 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переходов и длительных плаваний, летчикам-космонавтам, защитникам советских границ, 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другим воинам армии и флота. Всего за все время существования этого звания Звезды Героя удостоены свыше 13000 человек. Последним Героем Советского Союза стал в октябре 1991 года 35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летний капитан </w:t>
      </w:r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третьего ранга </w:t>
      </w:r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Анатолий </w:t>
      </w:r>
      <w:proofErr w:type="spellStart"/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Солодков</w:t>
      </w:r>
      <w:proofErr w:type="spellEnd"/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он совершил во время научных экспериментов рекордное погружение на глубину 120 метров.</w:t>
      </w:r>
    </w:p>
    <w:p w:rsidR="00BD24DF" w:rsidRPr="00DF20F6" w:rsidRDefault="00BD24DF" w:rsidP="00B852F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Орден Славы был учрежден 8 ноября 1943 года по инициативе Сталина. Предназначался для награждения рядового и сержантского состава. Орден имел несколько особенностей, которых не было ни у какой другой отечественной награды: это единственное боевое отличие, предназначенное для награждения исключительно солдат и сержантов (в авиации также и младших лейтенантов).</w:t>
      </w:r>
    </w:p>
    <w:p w:rsidR="00BD24DF" w:rsidRPr="00B852F1" w:rsidRDefault="00BD24DF" w:rsidP="00B852F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награда современной России – звание Герой Российской Федерации. Был учрежден знак особого отличия </w:t>
      </w:r>
      <w:r w:rsidRPr="00DF20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медаль «Золотая Звезда». Звание Героя Российской Федерации присваивается Президентом РФ за заслуги перед государством и народом, </w:t>
      </w:r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с совершением героического подвига. «Золотая Звезда» под номером 1 (Указ Президента РФ от 11 апреля 1992 года) увековечила подвиг космонавта </w:t>
      </w:r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Сергея </w:t>
      </w:r>
      <w:proofErr w:type="spellStart"/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Крикалева</w:t>
      </w:r>
      <w:proofErr w:type="spellEnd"/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же – первый обладатель высших отличий одновременно и СССР, и России: Героем Советского Союза он стал еще в апреле 1989 года. Второй медали «Золотая Звезда» за подвиг при исполнении воинского долга посмертно был удостоен генерал-майор авиации </w:t>
      </w:r>
      <w:proofErr w:type="spellStart"/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Суламбек</w:t>
      </w:r>
      <w:proofErr w:type="spellEnd"/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85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Асканов</w:t>
      </w:r>
      <w:proofErr w:type="spellEnd"/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4DF" w:rsidRPr="00B852F1" w:rsidRDefault="00BD24DF" w:rsidP="00B852F1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звания Героя Российской Федерации удостоены около 100 участников Великой Отечественной войны. Звание Героя Российской Федерации в настоящее время присваивается за мужество и героизм воинам, сражавшимся в «горячих точках», а также за выдающиеся достижения при освоении космического пространства, новой авиационной техники, особые заслуги перед государством и народом.</w:t>
      </w:r>
    </w:p>
    <w:p w:rsidR="00BD24DF" w:rsidRPr="00BD24DF" w:rsidRDefault="00BD24DF" w:rsidP="00BD24DF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BD24DF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DF20F6" w:rsidRDefault="00DF20F6" w:rsidP="00BD24DF">
      <w:pPr>
        <w:spacing w:after="0" w:line="330" w:lineRule="atLeast"/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</w:pPr>
    </w:p>
    <w:p w:rsidR="00DF20F6" w:rsidRDefault="00DF20F6" w:rsidP="00BD24DF">
      <w:pPr>
        <w:spacing w:after="0" w:line="330" w:lineRule="atLeast"/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</w:pPr>
    </w:p>
    <w:p w:rsidR="00BD24DF" w:rsidRPr="00DF20F6" w:rsidRDefault="00BD24DF" w:rsidP="00DF20F6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мероприятий, посвященных Декаде Героев Отечества</w:t>
      </w:r>
    </w:p>
    <w:p w:rsidR="00BD24DF" w:rsidRPr="00DF20F6" w:rsidRDefault="00DF20F6" w:rsidP="00DF20F6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1-12 декабря 2019</w:t>
      </w:r>
      <w:r w:rsidR="00BD24DF" w:rsidRPr="00DF2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BD24DF" w:rsidRPr="00DF20F6" w:rsidRDefault="00BD24DF" w:rsidP="00BD24DF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5003"/>
        <w:gridCol w:w="3122"/>
      </w:tblGrid>
      <w:tr w:rsidR="00DF20F6" w:rsidRPr="00DF20F6" w:rsidTr="00BD24DF">
        <w:tc>
          <w:tcPr>
            <w:tcW w:w="12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F20F6" w:rsidRPr="00DF20F6" w:rsidTr="00BD24DF">
        <w:tc>
          <w:tcPr>
            <w:tcW w:w="12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3762D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D24DF"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</w:p>
        </w:tc>
        <w:tc>
          <w:tcPr>
            <w:tcW w:w="5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Радиопередача «День Героев Отечества»</w:t>
            </w:r>
          </w:p>
        </w:tc>
        <w:tc>
          <w:tcPr>
            <w:tcW w:w="31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Васькин О.В.</w:t>
            </w:r>
          </w:p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Обучающихся</w:t>
            </w:r>
          </w:p>
        </w:tc>
      </w:tr>
      <w:tr w:rsidR="00DF20F6" w:rsidRPr="00DF20F6" w:rsidTr="00BD24DF">
        <w:tc>
          <w:tcPr>
            <w:tcW w:w="1214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  <w:r w:rsidR="00B37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</w:p>
        </w:tc>
        <w:tc>
          <w:tcPr>
            <w:tcW w:w="5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неизвестного солдата.</w:t>
            </w:r>
          </w:p>
        </w:tc>
        <w:tc>
          <w:tcPr>
            <w:tcW w:w="31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0F6" w:rsidRPr="00DF20F6" w:rsidTr="00BD24DF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тему «Героями не рождаются»</w:t>
            </w:r>
          </w:p>
        </w:tc>
        <w:tc>
          <w:tcPr>
            <w:tcW w:w="31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Братчикова М.М.</w:t>
            </w:r>
          </w:p>
        </w:tc>
      </w:tr>
      <w:tr w:rsidR="00DF20F6" w:rsidRPr="00DF20F6" w:rsidTr="00BD24DF">
        <w:tc>
          <w:tcPr>
            <w:tcW w:w="12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  <w:r w:rsidR="00B37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</w:p>
        </w:tc>
        <w:tc>
          <w:tcPr>
            <w:tcW w:w="5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в рамках памятной даты России: День героев Отечества - «Только герой обретает мужество следовать своей судьбе»</w:t>
            </w:r>
          </w:p>
        </w:tc>
        <w:tc>
          <w:tcPr>
            <w:tcW w:w="31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ШМО учителей истории и обществознания</w:t>
            </w:r>
          </w:p>
        </w:tc>
      </w:tr>
      <w:tr w:rsidR="00DF20F6" w:rsidRPr="00DF20F6" w:rsidTr="00BD24DF">
        <w:tc>
          <w:tcPr>
            <w:tcW w:w="12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1-12.12</w:t>
            </w:r>
            <w:r w:rsidR="00B37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</w:p>
        </w:tc>
        <w:tc>
          <w:tcPr>
            <w:tcW w:w="5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Фотоотчёты на сайте школы</w:t>
            </w:r>
          </w:p>
        </w:tc>
        <w:tc>
          <w:tcPr>
            <w:tcW w:w="31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0F6" w:rsidRPr="00DF20F6" w:rsidTr="00BD24DF">
        <w:tc>
          <w:tcPr>
            <w:tcW w:w="12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1-12.12</w:t>
            </w:r>
            <w:r w:rsidR="00B37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</w:p>
        </w:tc>
        <w:tc>
          <w:tcPr>
            <w:tcW w:w="5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Уроки, посвященные  Дню Героев Отечества: «Дни воинской славы» (с 5 по 11 классы)</w:t>
            </w:r>
          </w:p>
        </w:tc>
        <w:tc>
          <w:tcPr>
            <w:tcW w:w="31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истории и обществознания</w:t>
            </w:r>
          </w:p>
        </w:tc>
      </w:tr>
      <w:tr w:rsidR="00DF20F6" w:rsidRPr="00DF20F6" w:rsidTr="00BD24DF">
        <w:tc>
          <w:tcPr>
            <w:tcW w:w="12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1-12.12</w:t>
            </w:r>
          </w:p>
        </w:tc>
        <w:tc>
          <w:tcPr>
            <w:tcW w:w="5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3762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bookmarkStart w:id="0" w:name="_GoBack"/>
            <w:bookmarkEnd w:id="0"/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школьной библиотеке «От героев былых времен до героев нашего времени»</w:t>
            </w:r>
          </w:p>
        </w:tc>
        <w:tc>
          <w:tcPr>
            <w:tcW w:w="31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DF20F6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Е.А.</w:t>
            </w:r>
          </w:p>
        </w:tc>
      </w:tr>
      <w:tr w:rsidR="00DF20F6" w:rsidRPr="00DF20F6" w:rsidTr="00BD24DF">
        <w:tc>
          <w:tcPr>
            <w:tcW w:w="12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1-12.12</w:t>
            </w:r>
          </w:p>
        </w:tc>
        <w:tc>
          <w:tcPr>
            <w:tcW w:w="5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мультипликационных, художественных, документальных фильмов.</w:t>
            </w:r>
          </w:p>
        </w:tc>
        <w:tc>
          <w:tcPr>
            <w:tcW w:w="31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4DF" w:rsidRPr="00DF20F6" w:rsidRDefault="00BD24DF" w:rsidP="00BD24D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</w:tbl>
    <w:p w:rsidR="00AF1EDE" w:rsidRDefault="00AF1EDE"/>
    <w:sectPr w:rsidR="00AF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ECC"/>
    <w:rsid w:val="003E3900"/>
    <w:rsid w:val="00AF1EDE"/>
    <w:rsid w:val="00B3762D"/>
    <w:rsid w:val="00B852F1"/>
    <w:rsid w:val="00BD24DF"/>
    <w:rsid w:val="00DF20F6"/>
    <w:rsid w:val="00E8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3938"/>
  <w15:chartTrackingRefBased/>
  <w15:docId w15:val="{C1B4963E-8A5C-4CF3-96AD-8FBD10DE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5</cp:revision>
  <dcterms:created xsi:type="dcterms:W3CDTF">2019-11-28T10:27:00Z</dcterms:created>
  <dcterms:modified xsi:type="dcterms:W3CDTF">2019-11-29T06:43:00Z</dcterms:modified>
</cp:coreProperties>
</file>