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5" w:type="dxa"/>
        <w:tblInd w:w="-340" w:type="dxa"/>
        <w:tblCellMar>
          <w:top w:w="48" w:type="dxa"/>
          <w:left w:w="90" w:type="dxa"/>
          <w:right w:w="96" w:type="dxa"/>
        </w:tblCellMar>
        <w:tblLook w:val="04A0" w:firstRow="1" w:lastRow="0" w:firstColumn="1" w:lastColumn="0" w:noHBand="0" w:noVBand="1"/>
      </w:tblPr>
      <w:tblGrid>
        <w:gridCol w:w="1994"/>
        <w:gridCol w:w="4794"/>
        <w:gridCol w:w="3287"/>
      </w:tblGrid>
      <w:tr w:rsidR="00C14C3E" w:rsidRPr="00C74B41" w:rsidTr="00C74B41">
        <w:trPr>
          <w:trHeight w:val="326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right="25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Дата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BF3E77">
            <w:pPr>
              <w:jc w:val="center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Процедура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BF3E77">
            <w:pPr>
              <w:ind w:right="19"/>
              <w:jc w:val="center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Место</w:t>
            </w:r>
          </w:p>
        </w:tc>
      </w:tr>
      <w:tr w:rsidR="00C14C3E" w:rsidRPr="00C74B41" w:rsidTr="00C74B41">
        <w:trPr>
          <w:trHeight w:val="3082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left="38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с 16.0</w:t>
            </w:r>
            <w:r w:rsidR="008468E3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C74B41">
              <w:rPr>
                <w:sz w:val="24"/>
                <w:szCs w:val="24"/>
              </w:rPr>
              <w:t>.202</w:t>
            </w:r>
            <w:r w:rsidR="00C74B41">
              <w:rPr>
                <w:sz w:val="24"/>
                <w:szCs w:val="24"/>
              </w:rPr>
              <w:t>5</w:t>
            </w:r>
            <w:r w:rsidRPr="00C74B41">
              <w:rPr>
                <w:sz w:val="24"/>
                <w:szCs w:val="24"/>
              </w:rPr>
              <w:t xml:space="preserve"> по</w:t>
            </w:r>
          </w:p>
          <w:p w:rsidR="00C14C3E" w:rsidRPr="00C74B41" w:rsidRDefault="00C14C3E" w:rsidP="00C74B41">
            <w:pPr>
              <w:ind w:right="25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27.06.202</w:t>
            </w:r>
            <w:r w:rsidR="00C74B41">
              <w:rPr>
                <w:sz w:val="24"/>
                <w:szCs w:val="24"/>
              </w:rPr>
              <w:t>5</w:t>
            </w:r>
            <w:r w:rsidRPr="00C74B4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spacing w:after="57" w:line="243" w:lineRule="auto"/>
              <w:ind w:left="66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П</w:t>
            </w:r>
            <w:r w:rsidR="00C74B41">
              <w:rPr>
                <w:sz w:val="24"/>
                <w:szCs w:val="24"/>
              </w:rPr>
              <w:t>риём</w:t>
            </w:r>
            <w:r w:rsidRPr="00C74B41">
              <w:rPr>
                <w:sz w:val="24"/>
                <w:szCs w:val="24"/>
              </w:rPr>
              <w:t xml:space="preserve"> заявлени</w:t>
            </w:r>
            <w:r w:rsidR="00C74B41">
              <w:rPr>
                <w:sz w:val="24"/>
                <w:szCs w:val="24"/>
              </w:rPr>
              <w:t>й</w:t>
            </w:r>
            <w:r w:rsidRPr="00C74B41">
              <w:rPr>
                <w:sz w:val="24"/>
                <w:szCs w:val="24"/>
              </w:rPr>
              <w:t xml:space="preserve"> на имя директора МАОУ </w:t>
            </w:r>
            <w:r w:rsidR="00C74B41" w:rsidRPr="00C74B41">
              <w:rPr>
                <w:sz w:val="24"/>
                <w:szCs w:val="24"/>
              </w:rPr>
              <w:t>гимназии</w:t>
            </w:r>
            <w:r w:rsidRPr="00C74B41">
              <w:rPr>
                <w:sz w:val="24"/>
                <w:szCs w:val="24"/>
              </w:rPr>
              <w:t xml:space="preserve"> №</w:t>
            </w:r>
            <w:r w:rsidR="00C74B41" w:rsidRPr="00C74B41">
              <w:rPr>
                <w:sz w:val="24"/>
                <w:szCs w:val="24"/>
              </w:rPr>
              <w:t xml:space="preserve"> 5</w:t>
            </w:r>
            <w:r w:rsidRPr="00C74B41">
              <w:rPr>
                <w:sz w:val="24"/>
                <w:szCs w:val="24"/>
              </w:rPr>
              <w:t xml:space="preserve">. </w:t>
            </w:r>
            <w:r w:rsidR="00C74B41">
              <w:t>Перечень документов, предъявляемых для участия в индивидуальном отборе обучающихся:</w:t>
            </w:r>
          </w:p>
          <w:p w:rsidR="00C14C3E" w:rsidRPr="00C74B41" w:rsidRDefault="00C14C3E" w:rsidP="00C74B41">
            <w:pPr>
              <w:spacing w:after="85" w:line="252" w:lineRule="auto"/>
              <w:ind w:left="66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Документ,</w:t>
            </w:r>
            <w:r w:rsidRPr="00C74B41">
              <w:rPr>
                <w:sz w:val="24"/>
                <w:szCs w:val="24"/>
              </w:rPr>
              <w:tab/>
              <w:t>удостоверяющий личность заявителя (паспорт),</w:t>
            </w:r>
          </w:p>
          <w:p w:rsidR="00C14C3E" w:rsidRPr="00C74B41" w:rsidRDefault="00C14C3E" w:rsidP="00C74B41">
            <w:pPr>
              <w:spacing w:after="37" w:line="251" w:lineRule="auto"/>
              <w:ind w:left="66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Документ,</w:t>
            </w:r>
            <w:r w:rsidRPr="00C74B41">
              <w:rPr>
                <w:sz w:val="24"/>
                <w:szCs w:val="24"/>
              </w:rPr>
              <w:tab/>
              <w:t>подтверждающий полномочия представителя заявителя</w:t>
            </w:r>
          </w:p>
          <w:p w:rsidR="00C14C3E" w:rsidRPr="00C74B41" w:rsidRDefault="00C14C3E" w:rsidP="00C74B41">
            <w:pPr>
              <w:ind w:left="66" w:right="19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организацию;</w:t>
            </w:r>
          </w:p>
          <w:p w:rsidR="00C74B41" w:rsidRPr="00C74B41" w:rsidRDefault="00C74B41" w:rsidP="00C74B41">
            <w:pPr>
              <w:spacing w:after="5" w:line="257" w:lineRule="auto"/>
              <w:ind w:left="66" w:right="-29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Выписку годовых отметок (для обучающихся, поступающих из других образовательных организаций заверенная синей печатью школы);</w:t>
            </w:r>
          </w:p>
          <w:p w:rsidR="00C74B41" w:rsidRPr="00C74B41" w:rsidRDefault="00C74B41" w:rsidP="00C74B41">
            <w:pPr>
              <w:spacing w:after="5" w:line="257" w:lineRule="auto"/>
              <w:ind w:left="66" w:right="-29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Результаты ГИА ОГЭ (справка для обучающихся, поступающих из других образовательных организаций заверенная синей печатью школы).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right="1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Кабинет №1</w:t>
            </w:r>
          </w:p>
          <w:p w:rsidR="00C14C3E" w:rsidRPr="00C74B41" w:rsidRDefault="00C14C3E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(ул. Хохрякова, д. 29а)</w:t>
            </w:r>
          </w:p>
        </w:tc>
      </w:tr>
      <w:tr w:rsidR="00C74B41" w:rsidRPr="00C74B41" w:rsidTr="00C74B41">
        <w:trPr>
          <w:trHeight w:val="976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right="16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C74B41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  <w:r w:rsidRPr="00C74B41">
              <w:rPr>
                <w:sz w:val="24"/>
                <w:szCs w:val="24"/>
              </w:rPr>
              <w:t>,</w:t>
            </w:r>
          </w:p>
          <w:p w:rsidR="00C74B41" w:rsidRPr="00C74B41" w:rsidRDefault="00C74B41" w:rsidP="00C74B41">
            <w:pPr>
              <w:ind w:right="25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74B41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left="19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Работа предметных комиссий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right="1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Кабинет №1</w:t>
            </w:r>
          </w:p>
          <w:p w:rsidR="00C74B41" w:rsidRPr="00C74B41" w:rsidRDefault="00C74B41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(ул. Хохрякова, д. 29а)</w:t>
            </w:r>
          </w:p>
        </w:tc>
      </w:tr>
      <w:tr w:rsidR="00C14C3E" w:rsidRPr="00C74B41" w:rsidTr="00C74B41">
        <w:trPr>
          <w:trHeight w:val="976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left="13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09.07.202</w:t>
            </w:r>
            <w:r w:rsidR="00C74B41"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BF3E77">
            <w:pPr>
              <w:ind w:right="38" w:firstLine="19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Ознакомление законных представителей с результатами и протоколами предметных комиссий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4B41" w:rsidRDefault="00C74B41" w:rsidP="00C74B41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МАОУ гимназии № 5:</w:t>
            </w:r>
          </w:p>
          <w:p w:rsidR="00C14C3E" w:rsidRPr="00C74B41" w:rsidRDefault="00C74B41" w:rsidP="00C74B41">
            <w:pPr>
              <w:ind w:left="-18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гимназия5.екатеринбург.рф</w:t>
            </w:r>
          </w:p>
        </w:tc>
      </w:tr>
      <w:tr w:rsidR="00C74B41" w:rsidRPr="00C74B41" w:rsidTr="00C74B41">
        <w:trPr>
          <w:trHeight w:val="983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74B41">
              <w:rPr>
                <w:sz w:val="24"/>
                <w:szCs w:val="24"/>
              </w:rPr>
              <w:t>10.07.202</w:t>
            </w:r>
            <w:r>
              <w:rPr>
                <w:sz w:val="24"/>
                <w:szCs w:val="24"/>
              </w:rPr>
              <w:t>5</w:t>
            </w:r>
            <w:r w:rsidRPr="00C7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C74B41" w:rsidRPr="00C74B41" w:rsidRDefault="00C74B41" w:rsidP="00C74B41">
            <w:pPr>
              <w:ind w:left="11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11.07.202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Работа конфликтной комиссии (при необходимости)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right="1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Кабинет №1</w:t>
            </w:r>
          </w:p>
          <w:p w:rsidR="00C74B41" w:rsidRPr="00C74B41" w:rsidRDefault="00C74B41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(ул. Хохрякова, д. 29а)</w:t>
            </w:r>
          </w:p>
        </w:tc>
      </w:tr>
      <w:tr w:rsidR="00C74B41" w:rsidRPr="00C74B41" w:rsidTr="00C74B41">
        <w:trPr>
          <w:trHeight w:val="976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left="13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74B41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B41" w:rsidRPr="00C74B41" w:rsidRDefault="00C74B41" w:rsidP="00C74B41">
            <w:pPr>
              <w:ind w:left="1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Ознакомление (уведомление) родителей с итогами индивидуального отбора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4B41" w:rsidRDefault="00C74B41" w:rsidP="00C74B41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МАОУ гимназии № 5:</w:t>
            </w:r>
          </w:p>
          <w:p w:rsidR="00C74B41" w:rsidRPr="00C74B41" w:rsidRDefault="00C74B41" w:rsidP="00C74B41">
            <w:pPr>
              <w:ind w:left="-18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гимназия5.екатеринбург.рф</w:t>
            </w:r>
          </w:p>
        </w:tc>
      </w:tr>
      <w:tr w:rsidR="00C14C3E" w:rsidRPr="00C74B41" w:rsidTr="00C74B41">
        <w:trPr>
          <w:trHeight w:val="2583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left="62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с 16.07.202</w:t>
            </w:r>
            <w:r w:rsidR="00C74B41">
              <w:rPr>
                <w:sz w:val="24"/>
                <w:szCs w:val="24"/>
              </w:rPr>
              <w:t>5</w:t>
            </w:r>
          </w:p>
          <w:p w:rsidR="00C14C3E" w:rsidRPr="00C74B41" w:rsidRDefault="00C14C3E" w:rsidP="00C74B41">
            <w:pPr>
              <w:ind w:left="120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31.07.202</w:t>
            </w:r>
            <w:r w:rsidR="00C74B41"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 xml:space="preserve">Зачисление в образовательное учреждение для обучающихся, успешно прошедших индивидуальный отбор, на основании решения приемной комиссии. </w:t>
            </w:r>
            <w:r w:rsidR="00C74B41">
              <w:t>Зачисление осуществляется на основании Положения о порядке и правилах приема в МАОУ гимназия № 5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C3E" w:rsidRPr="00C74B41" w:rsidRDefault="00C14C3E" w:rsidP="00C74B41">
            <w:pPr>
              <w:ind w:left="125"/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Канцелярия</w:t>
            </w:r>
          </w:p>
          <w:p w:rsidR="00C14C3E" w:rsidRPr="00C74B41" w:rsidRDefault="00C14C3E" w:rsidP="00C74B41">
            <w:pPr>
              <w:jc w:val="both"/>
              <w:rPr>
                <w:sz w:val="24"/>
                <w:szCs w:val="24"/>
              </w:rPr>
            </w:pPr>
            <w:r w:rsidRPr="00C74B41">
              <w:rPr>
                <w:sz w:val="24"/>
                <w:szCs w:val="24"/>
              </w:rPr>
              <w:t>(</w:t>
            </w:r>
            <w:r w:rsidR="00C74B41" w:rsidRPr="00C74B41">
              <w:rPr>
                <w:sz w:val="24"/>
                <w:szCs w:val="24"/>
              </w:rPr>
              <w:t>ул. Хохрякова, д. 29а</w:t>
            </w:r>
            <w:r w:rsidRPr="00C74B41">
              <w:rPr>
                <w:sz w:val="24"/>
                <w:szCs w:val="24"/>
              </w:rPr>
              <w:t>)</w:t>
            </w:r>
          </w:p>
        </w:tc>
      </w:tr>
    </w:tbl>
    <w:p w:rsidR="004607D7" w:rsidRDefault="004607D7"/>
    <w:sectPr w:rsidR="0046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029E8"/>
    <w:multiLevelType w:val="hybridMultilevel"/>
    <w:tmpl w:val="E97E46D2"/>
    <w:lvl w:ilvl="0" w:tplc="61568932">
      <w:start w:val="4"/>
      <w:numFmt w:val="decimal"/>
      <w:lvlText w:val="%1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E4F82">
      <w:start w:val="1"/>
      <w:numFmt w:val="bullet"/>
      <w:lvlText w:val="-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420C68">
      <w:start w:val="1"/>
      <w:numFmt w:val="bullet"/>
      <w:lvlText w:val="▪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186332">
      <w:start w:val="1"/>
      <w:numFmt w:val="bullet"/>
      <w:lvlText w:val="•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F8F4D2">
      <w:start w:val="1"/>
      <w:numFmt w:val="bullet"/>
      <w:lvlText w:val="o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660E8CA">
      <w:start w:val="1"/>
      <w:numFmt w:val="bullet"/>
      <w:lvlText w:val="▪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FCB2AE">
      <w:start w:val="1"/>
      <w:numFmt w:val="bullet"/>
      <w:lvlText w:val="•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202C92">
      <w:start w:val="1"/>
      <w:numFmt w:val="bullet"/>
      <w:lvlText w:val="o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B0D3A4">
      <w:start w:val="1"/>
      <w:numFmt w:val="bullet"/>
      <w:lvlText w:val="▪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E"/>
    <w:rsid w:val="004607D7"/>
    <w:rsid w:val="008468E3"/>
    <w:rsid w:val="00C14C3E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62AC"/>
  <w15:chartTrackingRefBased/>
  <w15:docId w15:val="{C592B505-10DE-471B-B189-55246DC9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E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4C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2025-05-26T11:03:00Z</dcterms:created>
  <dcterms:modified xsi:type="dcterms:W3CDTF">2025-06-10T10:17:00Z</dcterms:modified>
</cp:coreProperties>
</file>