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6"/>
        <w:gridCol w:w="767"/>
        <w:gridCol w:w="787"/>
        <w:gridCol w:w="827"/>
        <w:gridCol w:w="795"/>
        <w:gridCol w:w="759"/>
        <w:gridCol w:w="93"/>
        <w:gridCol w:w="1674"/>
        <w:gridCol w:w="1869"/>
        <w:gridCol w:w="1842"/>
        <w:gridCol w:w="1701"/>
        <w:gridCol w:w="1701"/>
        <w:gridCol w:w="992"/>
        <w:gridCol w:w="850"/>
      </w:tblGrid>
      <w:tr w:rsidR="0039750E" w:rsidRPr="0039750E" w:rsidTr="0039750E">
        <w:trPr>
          <w:trHeight w:val="211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Район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ОО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2023-2024 учебный год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2024/2025 учебный год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Естественнонаучный профиль                               (</w:t>
            </w:r>
            <w:r w:rsidRPr="00397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указать кол-во классов и предметы для углубленного изучения</w:t>
            </w: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Гуманитарный профиль                       (</w:t>
            </w:r>
            <w:r w:rsidRPr="00397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указать кол-во классов и предметы для углубленного изучения</w:t>
            </w: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Социально-экономический профиль                          (</w:t>
            </w:r>
            <w:r w:rsidRPr="00397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указать кол-во классов и предметы для углубленного изучения</w:t>
            </w: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Технологический профиль                             (</w:t>
            </w:r>
            <w:r w:rsidRPr="00397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указать кол-во классов и предметы для углубленного изучения</w:t>
            </w: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Универсальный профиль                                  (</w:t>
            </w:r>
            <w:r w:rsidRPr="00397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указать кол-во классов и предметы для углубленного изучения</w:t>
            </w: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Универсальный профиль                                  (</w:t>
            </w:r>
            <w:r w:rsidRPr="00397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указать кол-во классов с базовым </w:t>
            </w:r>
            <w:proofErr w:type="spellStart"/>
            <w:r w:rsidRPr="00397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уровенем</w:t>
            </w:r>
            <w:proofErr w:type="spellEnd"/>
            <w:r w:rsidRPr="00397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обучения</w:t>
            </w: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Модель реализации ФГОС СОО (выбрать из списка: однопрофильная, многопрофильная, модель универсального профиля, ИУП)</w:t>
            </w:r>
          </w:p>
        </w:tc>
      </w:tr>
      <w:tr w:rsidR="0039750E" w:rsidRPr="0039750E" w:rsidTr="005F7B9C">
        <w:trPr>
          <w:trHeight w:val="142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  <w:t>Всего 9-х классов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 </w:t>
            </w:r>
            <w:proofErr w:type="spellStart"/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  <w:t>обуч-ся</w:t>
            </w:r>
            <w:proofErr w:type="spellEnd"/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9-х классов, чел.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  <w:t>Количество планируемых                10-х классов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 </w:t>
            </w:r>
            <w:proofErr w:type="spellStart"/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  <w:t>обуч-ся</w:t>
            </w:r>
            <w:proofErr w:type="spellEnd"/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10-х классов (ПЛАН), чел.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750E" w:rsidRPr="0039750E" w:rsidTr="005F7B9C">
        <w:trPr>
          <w:trHeight w:val="353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Ленинский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vAlign w:val="bottom"/>
          </w:tcPr>
          <w:p w:rsidR="0039750E" w:rsidRPr="0039750E" w:rsidRDefault="0039750E" w:rsidP="00397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750E" w:rsidRPr="0039750E" w:rsidTr="005F7B9C">
        <w:trPr>
          <w:trHeight w:val="1964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2E9" w:fill="D9D2E9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Ленинский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DA082B" w:rsidRDefault="0039750E" w:rsidP="00DA082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en-US"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</w:t>
            </w:r>
            <w:r w:rsidR="00DA082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(биология, химия)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( английский, обществознание)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(математика, обществознание)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(1-математика, физика, 1-математика, информатика)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750E" w:rsidRPr="0039750E" w:rsidTr="005F7B9C">
        <w:trPr>
          <w:trHeight w:val="1411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2E9" w:fill="D9D2E9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Ленинский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DA082B" w:rsidRDefault="00DA082B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(английский язык, обществознание)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(математика, обществознание)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750E" w:rsidRPr="0039750E" w:rsidTr="005F7B9C">
        <w:trPr>
          <w:trHeight w:val="127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2E9" w:fill="D9D2E9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Ленинский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DA082B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en-US"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DA082B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(химия, биология)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(обществознание, английский) </w:t>
            </w:r>
          </w:p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(литература, обществознание)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(физика, математика) 0,5 (математика, информатика)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D410F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(обществознание, география)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многопрофильная</w:t>
            </w:r>
          </w:p>
        </w:tc>
      </w:tr>
      <w:tr w:rsidR="0039750E" w:rsidRPr="0039750E" w:rsidTr="005F7B9C">
        <w:trPr>
          <w:trHeight w:val="1829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lastRenderedPageBreak/>
              <w:t>Ленинский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7526EA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5D2C52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(литература, обществознание)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 (математика, физика) 0,25 (математика, информатика)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ИУП</w:t>
            </w:r>
          </w:p>
        </w:tc>
      </w:tr>
      <w:tr w:rsidR="0039750E" w:rsidRPr="0039750E" w:rsidTr="005F7B9C">
        <w:trPr>
          <w:trHeight w:val="130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 (математика, обществознание)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5D2C52" w:rsidRDefault="0039750E" w:rsidP="0017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6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D2C52" w:rsidRPr="00ED061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 </w:t>
            </w:r>
            <w:r w:rsidR="005D2C52" w:rsidRPr="00ED061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17265F" w:rsidRPr="00ED0615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  <w:r w:rsidR="005D2C52" w:rsidRPr="00ED0615">
              <w:rPr>
                <w:rFonts w:ascii="Times New Roman" w:eastAsia="Times New Roman" w:hAnsi="Times New Roman" w:cs="Times New Roman"/>
                <w:lang w:eastAsia="ru-RU"/>
              </w:rPr>
              <w:t>, биология)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ИУП </w:t>
            </w:r>
          </w:p>
        </w:tc>
      </w:tr>
      <w:tr w:rsidR="0039750E" w:rsidRPr="0039750E" w:rsidTr="005F7B9C">
        <w:trPr>
          <w:trHeight w:val="1803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lang w:eastAsia="ru-RU"/>
              </w:rPr>
            </w:pPr>
            <w:r w:rsidRPr="0039750E">
              <w:rPr>
                <w:rFonts w:ascii="&quot;Times New Roman&quot;" w:eastAsia="Times New Roman" w:hAnsi="&quot;Times New Roman&quot;" w:cs="Calibri"/>
                <w:color w:val="000000"/>
                <w:lang w:eastAsia="ru-RU"/>
              </w:rPr>
              <w:t>0,5 (химия, биология)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lang w:eastAsia="ru-RU"/>
              </w:rPr>
            </w:pPr>
            <w:r w:rsidRPr="0039750E">
              <w:rPr>
                <w:rFonts w:ascii="&quot;Times New Roman&quot;" w:eastAsia="Times New Roman" w:hAnsi="&quot;Times New Roman&quot;" w:cs="Calibri"/>
                <w:color w:val="000000"/>
                <w:lang w:eastAsia="ru-RU"/>
              </w:rPr>
              <w:t>0,5 (ин. язык, обществознание) 0,5 (обществознание, литература)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lang w:eastAsia="ru-RU"/>
              </w:rPr>
            </w:pPr>
            <w:r>
              <w:rPr>
                <w:rFonts w:ascii="&quot;Times New Roman&quot;" w:eastAsia="Times New Roman" w:hAnsi="&quot;Times New Roman&quot;" w:cs="Calibri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(математика, информатика) 0,5 (математика, физика)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многопрофильная</w:t>
            </w:r>
          </w:p>
        </w:tc>
      </w:tr>
      <w:tr w:rsidR="0039750E" w:rsidRPr="0039750E" w:rsidTr="005F7B9C">
        <w:trPr>
          <w:trHeight w:val="2268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2E9" w:fill="D9D2E9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Ленинский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7526EA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6</w:t>
            </w:r>
            <w:r w:rsidR="0039750E"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5D2C52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(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химия, биология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</w:t>
            </w:r>
            <w:r w:rsid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математика, обществознание</w:t>
            </w:r>
            <w:r w:rsid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5D2C52" w:rsidP="005D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(м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атематика, 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многопрофильная</w:t>
            </w:r>
          </w:p>
        </w:tc>
      </w:tr>
      <w:tr w:rsidR="0039750E" w:rsidRPr="0039750E" w:rsidTr="005F7B9C">
        <w:trPr>
          <w:trHeight w:val="1826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2E9" w:fill="D9D2E9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Ленинский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7526EA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5D2C52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(</w:t>
            </w:r>
            <w:r w:rsid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английский, обществознание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5D2C52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(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математика, обществознание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5D2C52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(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математика, 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многопрофильная</w:t>
            </w:r>
          </w:p>
        </w:tc>
      </w:tr>
      <w:tr w:rsidR="0039750E" w:rsidRPr="0039750E" w:rsidTr="005F7B9C">
        <w:trPr>
          <w:trHeight w:val="1327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2E9" w:fill="D9D2E9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Ленинский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7526EA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5D2C52" w:rsidRDefault="005D2C52" w:rsidP="005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знание;</w:t>
            </w:r>
          </w:p>
          <w:p w:rsidR="0039750E" w:rsidRPr="0039750E" w:rsidRDefault="0039750E" w:rsidP="005D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обществознание)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8F7A28" w:rsidRDefault="008F7A28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39750E" w:rsidRPr="0039750E" w:rsidRDefault="008F7A28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(0,5 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математика,</w:t>
            </w:r>
            <w:r w:rsidRPr="008F7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физика; 0,5 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-математика, информатика)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9D2E9" w:fill="D9D2E9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многопрофильная</w:t>
            </w:r>
          </w:p>
        </w:tc>
      </w:tr>
      <w:tr w:rsidR="0039750E" w:rsidRPr="0039750E" w:rsidTr="005F7B9C">
        <w:trPr>
          <w:trHeight w:val="112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lastRenderedPageBreak/>
              <w:t>Ленинский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 w:rsid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химия, биология</w:t>
            </w:r>
            <w:r w:rsid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 w:rsid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 математика</w:t>
            </w:r>
            <w:r w:rsid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многопрофильная</w:t>
            </w:r>
          </w:p>
        </w:tc>
      </w:tr>
      <w:tr w:rsidR="0039750E" w:rsidRPr="0039750E" w:rsidTr="005F7B9C">
        <w:trPr>
          <w:trHeight w:val="1561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Ленинский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7526EA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7526EA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 w:rsid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математика, обществознание</w:t>
            </w:r>
            <w:r w:rsid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D2C52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</w:p>
          <w:p w:rsidR="0039750E" w:rsidRPr="0039750E" w:rsidRDefault="005D2C52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математика), (физика, математика)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5D2C52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D2C52" w:rsidRP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</w:p>
          <w:p w:rsidR="005D2C52" w:rsidRDefault="005D2C52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</w:t>
            </w:r>
            <w:r w:rsidRP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математика, би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логия;</w:t>
            </w:r>
          </w:p>
          <w:p w:rsidR="0039750E" w:rsidRPr="005D2C52" w:rsidRDefault="005D2C52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математика, английский</w:t>
            </w:r>
            <w:r w:rsidRP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многопрофильная</w:t>
            </w:r>
          </w:p>
        </w:tc>
      </w:tr>
      <w:tr w:rsidR="0039750E" w:rsidRPr="0039750E" w:rsidTr="005F7B9C">
        <w:trPr>
          <w:trHeight w:val="113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Ленинский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7526EA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5D2C52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(история, обществознание)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5D2C52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(математика, обществознание)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1(математика, информатика)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2CC" w:fill="FFF2CC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многопрофильная</w:t>
            </w:r>
          </w:p>
        </w:tc>
      </w:tr>
      <w:tr w:rsidR="0039750E" w:rsidRPr="0039750E" w:rsidTr="005D2C52">
        <w:trPr>
          <w:trHeight w:val="141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Ленинский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5D2C52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(математика, информатика)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D2C52" w:rsidRDefault="005D2C52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</w:t>
            </w:r>
          </w:p>
          <w:p w:rsidR="0039750E" w:rsidRPr="0039750E" w:rsidRDefault="005D2C52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(география, обществознание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многопрофильная</w:t>
            </w:r>
          </w:p>
        </w:tc>
      </w:tr>
      <w:tr w:rsidR="0039750E" w:rsidRPr="0039750E" w:rsidTr="005F7B9C">
        <w:trPr>
          <w:trHeight w:val="1265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Ленинский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(история, обществознание)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(матем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ати</w:t>
            </w: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ка, информатика)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многопрофильная</w:t>
            </w:r>
          </w:p>
        </w:tc>
      </w:tr>
      <w:tr w:rsidR="0039750E" w:rsidRPr="0039750E" w:rsidTr="005F7B9C">
        <w:trPr>
          <w:trHeight w:val="1398"/>
        </w:trPr>
        <w:tc>
          <w:tcPr>
            <w:tcW w:w="10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Ленинский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</w:t>
            </w:r>
            <w:r w:rsid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иностранный язык</w:t>
            </w:r>
            <w:r w:rsid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D2C52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</w:t>
            </w:r>
          </w:p>
          <w:p w:rsidR="0039750E" w:rsidRPr="0039750E" w:rsidRDefault="005D2C52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математика, обществознание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D2C52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</w:p>
          <w:p w:rsidR="0039750E" w:rsidRPr="0039750E" w:rsidRDefault="005D2C52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математика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многопрофильная</w:t>
            </w:r>
          </w:p>
        </w:tc>
      </w:tr>
      <w:tr w:rsidR="0039750E" w:rsidRPr="0039750E" w:rsidTr="005F7B9C">
        <w:trPr>
          <w:trHeight w:val="126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Ленинский</w:t>
            </w:r>
          </w:p>
        </w:tc>
        <w:tc>
          <w:tcPr>
            <w:tcW w:w="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39750E" w:rsidRPr="002A7F06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A7F0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EAD3" w:fill="D9EAD3"/>
            <w:vAlign w:val="bottom"/>
            <w:hideMark/>
          </w:tcPr>
          <w:p w:rsidR="0039750E" w:rsidRPr="002A7F06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A7F0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39750E" w:rsidRPr="002A7F06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A7F0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39750E" w:rsidRPr="002A7F06" w:rsidRDefault="007526EA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A7F0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5D2C52" w:rsidRPr="002A7F06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F06">
              <w:rPr>
                <w:rFonts w:ascii="Times New Roman" w:eastAsia="Times New Roman" w:hAnsi="Times New Roman" w:cs="Times New Roman"/>
                <w:lang w:eastAsia="ru-RU"/>
              </w:rPr>
              <w:t xml:space="preserve">0,5 </w:t>
            </w:r>
          </w:p>
          <w:p w:rsidR="0039750E" w:rsidRPr="002A7F06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F06">
              <w:rPr>
                <w:rFonts w:ascii="Times New Roman" w:eastAsia="Times New Roman" w:hAnsi="Times New Roman" w:cs="Times New Roman"/>
                <w:lang w:eastAsia="ru-RU"/>
              </w:rPr>
              <w:t>(химия, биология)</w:t>
            </w: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39750E" w:rsidRPr="002A7F06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F06">
              <w:rPr>
                <w:rFonts w:ascii="Times New Roman" w:eastAsia="Times New Roman" w:hAnsi="Times New Roman" w:cs="Times New Roman"/>
                <w:lang w:eastAsia="ru-RU"/>
              </w:rPr>
              <w:t>0,5 (история, обществознание)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39750E" w:rsidRPr="002A7F06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F06">
              <w:rPr>
                <w:rFonts w:ascii="Times New Roman" w:eastAsia="Times New Roman" w:hAnsi="Times New Roman" w:cs="Times New Roman"/>
                <w:lang w:eastAsia="ru-RU"/>
              </w:rPr>
              <w:t>0,5 (математика, обществознание)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39750E" w:rsidRPr="002A7F06" w:rsidRDefault="0039750E" w:rsidP="002A7F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F06">
              <w:rPr>
                <w:rFonts w:ascii="Times New Roman" w:eastAsia="Times New Roman" w:hAnsi="Times New Roman" w:cs="Times New Roman"/>
                <w:lang w:eastAsia="ru-RU"/>
              </w:rPr>
              <w:t xml:space="preserve">0,5 (математика, </w:t>
            </w:r>
            <w:r w:rsidR="002A7F06" w:rsidRPr="002A7F0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  <w:r w:rsidRPr="002A7F0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EAD3" w:fill="D9EAD3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AD3" w:fill="D9EAD3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многопрофильная</w:t>
            </w:r>
          </w:p>
        </w:tc>
      </w:tr>
      <w:tr w:rsidR="0039750E" w:rsidRPr="0039750E" w:rsidTr="005F7B9C">
        <w:trPr>
          <w:trHeight w:val="1123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Ленинский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</w:t>
            </w:r>
            <w:r w:rsid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химия, биология</w:t>
            </w:r>
            <w:r w:rsidR="005D2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5D2C52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</w:p>
          <w:p w:rsidR="0039750E" w:rsidRPr="0039750E" w:rsidRDefault="005D2C52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математика, обществознание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5D2C52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</w:t>
            </w:r>
          </w:p>
          <w:p w:rsidR="0039750E" w:rsidRPr="0039750E" w:rsidRDefault="005D2C52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39750E"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математика, 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9EAD3" w:fill="D9EAD3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многопрофильная</w:t>
            </w:r>
          </w:p>
        </w:tc>
      </w:tr>
      <w:tr w:rsidR="0039750E" w:rsidRPr="0039750E" w:rsidTr="005F7B9C">
        <w:trPr>
          <w:trHeight w:val="84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color w:val="000000"/>
                <w:sz w:val="16"/>
                <w:szCs w:val="16"/>
                <w:lang w:eastAsia="ru-RU"/>
              </w:rPr>
              <w:t>Ленинский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39750E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9750E" w:rsidRPr="0039750E" w:rsidRDefault="007526EA" w:rsidP="0039750E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(химия, биология)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(математика, информатика)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bottom"/>
            <w:hideMark/>
          </w:tcPr>
          <w:p w:rsidR="0039750E" w:rsidRPr="0039750E" w:rsidRDefault="0039750E" w:rsidP="0039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ИУП</w:t>
            </w:r>
          </w:p>
        </w:tc>
      </w:tr>
    </w:tbl>
    <w:p w:rsidR="002E1E84" w:rsidRDefault="003A5AF4"/>
    <w:sectPr w:rsidR="002E1E84" w:rsidSect="0039750E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0E"/>
    <w:rsid w:val="001501F3"/>
    <w:rsid w:val="0017265F"/>
    <w:rsid w:val="002A7F06"/>
    <w:rsid w:val="002C3B2B"/>
    <w:rsid w:val="0039750E"/>
    <w:rsid w:val="003A5AF4"/>
    <w:rsid w:val="003B7890"/>
    <w:rsid w:val="003D410F"/>
    <w:rsid w:val="005D2C52"/>
    <w:rsid w:val="005F7B9C"/>
    <w:rsid w:val="006A6D21"/>
    <w:rsid w:val="007526EA"/>
    <w:rsid w:val="008D6FFA"/>
    <w:rsid w:val="008F7A28"/>
    <w:rsid w:val="00917F67"/>
    <w:rsid w:val="00DA082B"/>
    <w:rsid w:val="00E443F0"/>
    <w:rsid w:val="00EA0ED4"/>
    <w:rsid w:val="00EC6277"/>
    <w:rsid w:val="00E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6DD8B-F2BB-460B-B28F-CD4244CC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7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Коржановская Ольга Анатольевна</dc:creator>
  <cp:keywords/>
  <dc:description/>
  <cp:lastModifiedBy>Q</cp:lastModifiedBy>
  <cp:revision>2</cp:revision>
  <cp:lastPrinted>2023-12-04T14:28:00Z</cp:lastPrinted>
  <dcterms:created xsi:type="dcterms:W3CDTF">2023-12-28T13:19:00Z</dcterms:created>
  <dcterms:modified xsi:type="dcterms:W3CDTF">2023-12-28T13:19:00Z</dcterms:modified>
</cp:coreProperties>
</file>