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27231" w14:textId="77777777" w:rsidR="00220BE9" w:rsidRPr="00220BE9" w:rsidRDefault="00220BE9" w:rsidP="00220BE9">
      <w:pPr>
        <w:tabs>
          <w:tab w:val="left" w:pos="13467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20BE9">
        <w:rPr>
          <w:rFonts w:ascii="Times New Roman" w:eastAsia="Calibri" w:hAnsi="Times New Roman" w:cs="Times New Roman"/>
        </w:rPr>
        <w:t xml:space="preserve">Приложение № 5 </w:t>
      </w:r>
    </w:p>
    <w:p w14:paraId="4DE3A29C" w14:textId="59CDA8D7" w:rsidR="00220BE9" w:rsidRPr="00F400C6" w:rsidRDefault="00212B3B" w:rsidP="00220BE9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Особые права на</w:t>
      </w:r>
      <w:r w:rsidR="00F400C6" w:rsidRPr="00F400C6">
        <w:rPr>
          <w:rFonts w:ascii="Times New Roman" w:eastAsia="Calibri" w:hAnsi="Times New Roman" w:cs="Times New Roman"/>
          <w:b/>
        </w:rPr>
        <w:t xml:space="preserve"> 202</w:t>
      </w:r>
      <w:r w:rsidR="00567FEC">
        <w:rPr>
          <w:rFonts w:ascii="Times New Roman" w:eastAsia="Calibri" w:hAnsi="Times New Roman" w:cs="Times New Roman"/>
          <w:b/>
        </w:rPr>
        <w:t>4</w:t>
      </w:r>
      <w:r>
        <w:rPr>
          <w:rFonts w:ascii="Times New Roman" w:eastAsia="Calibri" w:hAnsi="Times New Roman" w:cs="Times New Roman"/>
          <w:b/>
        </w:rPr>
        <w:t>/20</w:t>
      </w:r>
      <w:r w:rsidR="00F400C6" w:rsidRPr="00F400C6">
        <w:rPr>
          <w:rFonts w:ascii="Times New Roman" w:eastAsia="Calibri" w:hAnsi="Times New Roman" w:cs="Times New Roman"/>
          <w:b/>
        </w:rPr>
        <w:t>2</w:t>
      </w:r>
      <w:r w:rsidR="00567FEC">
        <w:rPr>
          <w:rFonts w:ascii="Times New Roman" w:eastAsia="Calibri" w:hAnsi="Times New Roman" w:cs="Times New Roman"/>
          <w:b/>
        </w:rPr>
        <w:t>5</w:t>
      </w:r>
      <w:r w:rsidR="00F400C6" w:rsidRPr="00F400C6">
        <w:rPr>
          <w:rFonts w:ascii="Times New Roman" w:eastAsia="Calibri" w:hAnsi="Times New Roman" w:cs="Times New Roman"/>
          <w:b/>
        </w:rPr>
        <w:t xml:space="preserve"> учебный год</w:t>
      </w:r>
    </w:p>
    <w:p w14:paraId="30E20839" w14:textId="529E7C6A" w:rsidR="00220BE9" w:rsidRPr="00751094" w:rsidRDefault="00220BE9" w:rsidP="00220BE9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  <w:r w:rsidRPr="00751094">
        <w:rPr>
          <w:rFonts w:ascii="Times New Roman" w:eastAsia="Calibri" w:hAnsi="Times New Roman" w:cs="Times New Roman"/>
        </w:rPr>
        <w:t xml:space="preserve"> Порядок приема в </w:t>
      </w:r>
      <w:r w:rsidR="00212B3B">
        <w:rPr>
          <w:rFonts w:ascii="Times New Roman" w:eastAsia="Calibri" w:hAnsi="Times New Roman" w:cs="Times New Roman"/>
        </w:rPr>
        <w:t>Национальный исследовательский Томский государственный университет</w:t>
      </w:r>
      <w:r w:rsidRPr="00751094">
        <w:rPr>
          <w:rFonts w:ascii="Times New Roman" w:eastAsia="Calibri" w:hAnsi="Times New Roman" w:cs="Times New Roman"/>
        </w:rPr>
        <w:t xml:space="preserve"> на </w:t>
      </w:r>
      <w:proofErr w:type="gramStart"/>
      <w:r w:rsidRPr="00751094">
        <w:rPr>
          <w:rFonts w:ascii="Times New Roman" w:eastAsia="Calibri" w:hAnsi="Times New Roman" w:cs="Times New Roman"/>
        </w:rPr>
        <w:t>обучение по программам</w:t>
      </w:r>
      <w:proofErr w:type="gramEnd"/>
      <w:r w:rsidRPr="00751094">
        <w:rPr>
          <w:rFonts w:ascii="Times New Roman" w:eastAsia="Calibri" w:hAnsi="Times New Roman" w:cs="Times New Roman"/>
        </w:rPr>
        <w:t xml:space="preserve"> </w:t>
      </w:r>
      <w:proofErr w:type="spellStart"/>
      <w:r w:rsidRPr="00751094">
        <w:rPr>
          <w:rFonts w:ascii="Times New Roman" w:eastAsia="Calibri" w:hAnsi="Times New Roman" w:cs="Times New Roman"/>
        </w:rPr>
        <w:t>бакалавриата</w:t>
      </w:r>
      <w:proofErr w:type="spellEnd"/>
      <w:r w:rsidRPr="00751094">
        <w:rPr>
          <w:rFonts w:ascii="Times New Roman" w:eastAsia="Calibri" w:hAnsi="Times New Roman" w:cs="Times New Roman"/>
        </w:rPr>
        <w:t xml:space="preserve"> и программам </w:t>
      </w:r>
      <w:proofErr w:type="spellStart"/>
      <w:r w:rsidRPr="00751094">
        <w:rPr>
          <w:rFonts w:ascii="Times New Roman" w:eastAsia="Calibri" w:hAnsi="Times New Roman" w:cs="Times New Roman"/>
        </w:rPr>
        <w:t>специалитета</w:t>
      </w:r>
      <w:proofErr w:type="spellEnd"/>
      <w:r w:rsidRPr="00751094">
        <w:rPr>
          <w:rFonts w:ascii="Times New Roman" w:eastAsia="Calibri" w:hAnsi="Times New Roman" w:cs="Times New Roman"/>
        </w:rPr>
        <w:t xml:space="preserve"> победителей и </w:t>
      </w:r>
      <w:r w:rsidR="00CE7CFF">
        <w:rPr>
          <w:rFonts w:ascii="Times New Roman" w:eastAsia="Calibri" w:hAnsi="Times New Roman" w:cs="Times New Roman"/>
        </w:rPr>
        <w:t xml:space="preserve">призеров олимпиад школьников и </w:t>
      </w:r>
      <w:r w:rsidRPr="00751094">
        <w:rPr>
          <w:rFonts w:ascii="Times New Roman" w:eastAsia="Calibri" w:hAnsi="Times New Roman" w:cs="Times New Roman"/>
        </w:rPr>
        <w:t xml:space="preserve">студентов </w:t>
      </w:r>
    </w:p>
    <w:p w14:paraId="6A624C78" w14:textId="77777777" w:rsidR="00220BE9" w:rsidRPr="00220BE9" w:rsidRDefault="00220BE9" w:rsidP="00220BE9">
      <w:pPr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81C88A9" w14:textId="77777777" w:rsidR="00220BE9" w:rsidRDefault="00220BE9" w:rsidP="00220B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20BE9">
        <w:rPr>
          <w:rFonts w:ascii="Times New Roman" w:eastAsia="Calibri" w:hAnsi="Times New Roman" w:cs="Times New Roman"/>
        </w:rPr>
        <w:t xml:space="preserve">5.1. </w:t>
      </w:r>
      <w:proofErr w:type="spellStart"/>
      <w:r w:rsidRPr="00220BE9">
        <w:rPr>
          <w:rFonts w:ascii="Times New Roman" w:eastAsia="Calibri" w:hAnsi="Times New Roman" w:cs="Times New Roman"/>
        </w:rPr>
        <w:t>Бакалавриат</w:t>
      </w:r>
      <w:proofErr w:type="spellEnd"/>
      <w:r w:rsidRPr="00220BE9">
        <w:rPr>
          <w:rFonts w:ascii="Times New Roman" w:eastAsia="Calibri" w:hAnsi="Times New Roman" w:cs="Times New Roman"/>
        </w:rPr>
        <w:t xml:space="preserve"> и </w:t>
      </w:r>
      <w:proofErr w:type="spellStart"/>
      <w:r w:rsidRPr="00220BE9">
        <w:rPr>
          <w:rFonts w:ascii="Times New Roman" w:eastAsia="Calibri" w:hAnsi="Times New Roman" w:cs="Times New Roman"/>
        </w:rPr>
        <w:t>специалитет</w:t>
      </w:r>
      <w:proofErr w:type="spellEnd"/>
      <w:r w:rsidRPr="00220BE9">
        <w:rPr>
          <w:rFonts w:ascii="Times New Roman" w:eastAsia="Calibri" w:hAnsi="Times New Roman" w:cs="Times New Roman"/>
        </w:rPr>
        <w:t>.</w:t>
      </w:r>
    </w:p>
    <w:p w14:paraId="619E716D" w14:textId="77777777" w:rsidR="00CE7CFF" w:rsidRDefault="00CE7CFF" w:rsidP="00220B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84BBD70" w14:textId="77777777" w:rsidR="00CE7CFF" w:rsidRPr="00220BE9" w:rsidRDefault="00CE7CFF" w:rsidP="00CE7C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20BE9">
        <w:rPr>
          <w:rFonts w:ascii="Times New Roman" w:eastAsia="Times New Roman" w:hAnsi="Times New Roman" w:cs="Times New Roman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lang w:eastAsia="ru-RU"/>
        </w:rPr>
        <w:t>1</w:t>
      </w:r>
    </w:p>
    <w:p w14:paraId="4CAF3B44" w14:textId="77777777" w:rsidR="00CE7CFF" w:rsidRDefault="00CE7CFF" w:rsidP="00CE7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0BE9">
        <w:rPr>
          <w:rFonts w:ascii="Times New Roman" w:eastAsia="Times New Roman" w:hAnsi="Times New Roman" w:cs="Times New Roman"/>
          <w:b/>
          <w:lang w:eastAsia="ru-RU"/>
        </w:rPr>
        <w:t>Особые права</w:t>
      </w:r>
      <w:r>
        <w:rPr>
          <w:rFonts w:ascii="Times New Roman" w:eastAsia="Times New Roman" w:hAnsi="Times New Roman" w:cs="Times New Roman"/>
          <w:b/>
          <w:lang w:eastAsia="ru-RU"/>
        </w:rPr>
        <w:t>, предоставляемые победителям (д</w:t>
      </w:r>
      <w:r w:rsidRPr="00220BE9">
        <w:rPr>
          <w:rFonts w:ascii="Times New Roman" w:eastAsia="Times New Roman" w:hAnsi="Times New Roman" w:cs="Times New Roman"/>
          <w:b/>
          <w:lang w:eastAsia="ru-RU"/>
        </w:rPr>
        <w:t xml:space="preserve">иплом </w:t>
      </w:r>
      <w:r w:rsidRPr="00220BE9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220B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220BE9">
        <w:rPr>
          <w:rFonts w:ascii="Times New Roman" w:eastAsia="Times New Roman" w:hAnsi="Times New Roman" w:cs="Times New Roman"/>
          <w:b/>
          <w:lang w:val="en-US" w:eastAsia="ru-RU"/>
        </w:rPr>
        <w:t>c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т.) и призерам (д</w:t>
      </w:r>
      <w:r w:rsidRPr="00220BE9">
        <w:rPr>
          <w:rFonts w:ascii="Times New Roman" w:eastAsia="Times New Roman" w:hAnsi="Times New Roman" w:cs="Times New Roman"/>
          <w:b/>
          <w:lang w:eastAsia="ru-RU"/>
        </w:rPr>
        <w:t xml:space="preserve">ипломы </w:t>
      </w:r>
      <w:r w:rsidRPr="00220BE9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220BE9">
        <w:rPr>
          <w:rFonts w:ascii="Times New Roman" w:eastAsia="Times New Roman" w:hAnsi="Times New Roman" w:cs="Times New Roman"/>
          <w:b/>
          <w:lang w:eastAsia="ru-RU"/>
        </w:rPr>
        <w:t>-</w:t>
      </w:r>
      <w:r w:rsidRPr="00220BE9">
        <w:rPr>
          <w:rFonts w:ascii="Times New Roman" w:eastAsia="Times New Roman" w:hAnsi="Times New Roman" w:cs="Times New Roman"/>
          <w:b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ст.) олимпиад школьников</w:t>
      </w:r>
      <w:r w:rsidRPr="00220BE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1-3 </w:t>
      </w:r>
      <w:r w:rsidRPr="00220BE9">
        <w:rPr>
          <w:rFonts w:ascii="Times New Roman" w:eastAsia="Times New Roman" w:hAnsi="Times New Roman" w:cs="Times New Roman"/>
          <w:b/>
          <w:lang w:eastAsia="ru-RU"/>
        </w:rPr>
        <w:t>уровн</w:t>
      </w:r>
      <w:r>
        <w:rPr>
          <w:rFonts w:ascii="Times New Roman" w:eastAsia="Times New Roman" w:hAnsi="Times New Roman" w:cs="Times New Roman"/>
          <w:b/>
          <w:lang w:eastAsia="ru-RU"/>
        </w:rPr>
        <w:t>ей</w:t>
      </w:r>
      <w:r w:rsidRPr="00220BE9">
        <w:rPr>
          <w:rFonts w:ascii="Times New Roman" w:eastAsia="Times New Roman" w:hAnsi="Times New Roman" w:cs="Times New Roman"/>
          <w:b/>
          <w:lang w:eastAsia="ru-RU"/>
        </w:rPr>
        <w:t xml:space="preserve"> в ТГУ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798187C6" w14:textId="09DEB91C" w:rsidR="00CE7CFF" w:rsidRPr="00220BE9" w:rsidRDefault="00CE7CFF" w:rsidP="00CE7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</w:t>
      </w:r>
      <w:r w:rsidRPr="00220BE9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567FEC">
        <w:rPr>
          <w:rFonts w:ascii="Times New Roman" w:eastAsia="Times New Roman" w:hAnsi="Times New Roman" w:cs="Times New Roman"/>
          <w:b/>
          <w:lang w:eastAsia="ru-RU"/>
        </w:rPr>
        <w:t>4</w:t>
      </w:r>
      <w:r w:rsidRPr="00220BE9">
        <w:rPr>
          <w:rFonts w:ascii="Times New Roman" w:eastAsia="Times New Roman" w:hAnsi="Times New Roman" w:cs="Times New Roman"/>
          <w:b/>
          <w:lang w:eastAsia="ru-RU"/>
        </w:rPr>
        <w:t>-202</w:t>
      </w:r>
      <w:r w:rsidR="00567FEC">
        <w:rPr>
          <w:rFonts w:ascii="Times New Roman" w:eastAsia="Times New Roman" w:hAnsi="Times New Roman" w:cs="Times New Roman"/>
          <w:b/>
          <w:lang w:eastAsia="ru-RU"/>
        </w:rPr>
        <w:t>5</w:t>
      </w:r>
      <w:r w:rsidRPr="00220BE9">
        <w:rPr>
          <w:rFonts w:ascii="Times New Roman" w:eastAsia="Times New Roman" w:hAnsi="Times New Roman" w:cs="Times New Roman"/>
          <w:b/>
          <w:lang w:eastAsia="ru-RU"/>
        </w:rPr>
        <w:t xml:space="preserve"> учебный год.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220BE9">
        <w:rPr>
          <w:rFonts w:ascii="Times New Roman" w:eastAsia="Times New Roman" w:hAnsi="Times New Roman" w:cs="Times New Roman"/>
          <w:b/>
          <w:lang w:eastAsia="ru-RU"/>
        </w:rPr>
        <w:t>Очная, очно-заочная, заочная формы обучения.</w:t>
      </w:r>
    </w:p>
    <w:p w14:paraId="7942C298" w14:textId="77777777" w:rsidR="00CE7CFF" w:rsidRPr="00220BE9" w:rsidRDefault="00CE7CFF" w:rsidP="00CE7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130313D" w14:textId="2F413FA2" w:rsidR="00CE7CFF" w:rsidRPr="00212B3B" w:rsidRDefault="00CE7CFF" w:rsidP="00CE7C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277A6">
        <w:rPr>
          <w:rFonts w:ascii="Times New Roman" w:eastAsia="Times New Roman" w:hAnsi="Times New Roman" w:cs="Times New Roman"/>
          <w:i/>
          <w:lang w:eastAsia="ru-RU"/>
        </w:rPr>
        <w:t xml:space="preserve">Направления подготовки и специальности (очная, очно-заочная, заочная формы обучения) при поступлении на которые </w:t>
      </w:r>
      <w:r>
        <w:rPr>
          <w:rFonts w:ascii="Times New Roman" w:eastAsia="Times New Roman" w:hAnsi="Times New Roman" w:cs="Times New Roman"/>
          <w:i/>
          <w:lang w:eastAsia="ru-RU"/>
        </w:rPr>
        <w:t>победителям (д</w:t>
      </w:r>
      <w:r w:rsidRPr="00B277A6">
        <w:rPr>
          <w:rFonts w:ascii="Times New Roman" w:eastAsia="Times New Roman" w:hAnsi="Times New Roman" w:cs="Times New Roman"/>
          <w:i/>
          <w:lang w:eastAsia="ru-RU"/>
        </w:rPr>
        <w:t xml:space="preserve">иплом </w:t>
      </w:r>
      <w:r w:rsidRPr="00B277A6">
        <w:rPr>
          <w:rFonts w:ascii="Times New Roman" w:eastAsia="Times New Roman" w:hAnsi="Times New Roman" w:cs="Times New Roman"/>
          <w:i/>
          <w:lang w:val="en-US" w:eastAsia="ru-RU"/>
        </w:rPr>
        <w:t>I</w:t>
      </w:r>
      <w:r w:rsidRPr="00B277A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B277A6">
        <w:rPr>
          <w:rFonts w:ascii="Times New Roman" w:eastAsia="Times New Roman" w:hAnsi="Times New Roman" w:cs="Times New Roman"/>
          <w:i/>
          <w:lang w:val="en-US" w:eastAsia="ru-RU"/>
        </w:rPr>
        <w:t>c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>т.) и призерам (д</w:t>
      </w:r>
      <w:r w:rsidRPr="00B277A6">
        <w:rPr>
          <w:rFonts w:ascii="Times New Roman" w:eastAsia="Times New Roman" w:hAnsi="Times New Roman" w:cs="Times New Roman"/>
          <w:i/>
          <w:lang w:eastAsia="ru-RU"/>
        </w:rPr>
        <w:t xml:space="preserve">ипломы </w:t>
      </w:r>
      <w:r w:rsidRPr="00B277A6">
        <w:rPr>
          <w:rFonts w:ascii="Times New Roman" w:eastAsia="Times New Roman" w:hAnsi="Times New Roman" w:cs="Times New Roman"/>
          <w:i/>
          <w:lang w:val="en-US" w:eastAsia="ru-RU"/>
        </w:rPr>
        <w:t>II</w:t>
      </w:r>
      <w:r w:rsidRPr="00B277A6">
        <w:rPr>
          <w:rFonts w:ascii="Times New Roman" w:eastAsia="Times New Roman" w:hAnsi="Times New Roman" w:cs="Times New Roman"/>
          <w:i/>
          <w:lang w:eastAsia="ru-RU"/>
        </w:rPr>
        <w:t>-</w:t>
      </w:r>
      <w:r w:rsidRPr="00B277A6">
        <w:rPr>
          <w:rFonts w:ascii="Times New Roman" w:eastAsia="Times New Roman" w:hAnsi="Times New Roman" w:cs="Times New Roman"/>
          <w:i/>
          <w:lang w:val="en-US" w:eastAsia="ru-RU"/>
        </w:rPr>
        <w:t>III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ст.) олимпиад школьников из перечня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РФ</w:t>
      </w:r>
      <w:r w:rsidRPr="00B277A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1-3</w:t>
      </w:r>
      <w:r w:rsidRPr="00B277A6">
        <w:rPr>
          <w:rFonts w:ascii="Times New Roman" w:eastAsia="Times New Roman" w:hAnsi="Times New Roman" w:cs="Times New Roman"/>
          <w:i/>
          <w:lang w:eastAsia="ru-RU"/>
        </w:rPr>
        <w:t xml:space="preserve"> уровней</w:t>
      </w:r>
      <w:r w:rsidR="00212B3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277A6">
        <w:rPr>
          <w:rFonts w:ascii="Times New Roman" w:eastAsia="Times New Roman" w:hAnsi="Times New Roman" w:cs="Times New Roman"/>
          <w:i/>
          <w:lang w:eastAsia="ru-RU"/>
        </w:rPr>
        <w:t xml:space="preserve">предоставляется особое право </w:t>
      </w:r>
      <w:r w:rsidR="009A7CC6">
        <w:rPr>
          <w:rFonts w:ascii="Times New Roman" w:eastAsia="Times New Roman" w:hAnsi="Times New Roman" w:cs="Times New Roman"/>
          <w:i/>
          <w:lang w:eastAsia="ru-RU"/>
        </w:rPr>
        <w:t>при поступлении</w:t>
      </w:r>
      <w:r w:rsidRPr="00B277A6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Pr="003D67E2">
        <w:rPr>
          <w:rFonts w:ascii="Times New Roman" w:eastAsia="Times New Roman" w:hAnsi="Times New Roman" w:cs="Times New Roman"/>
          <w:b/>
          <w:i/>
          <w:lang w:eastAsia="ru-RU"/>
        </w:rPr>
        <w:t>«без вступительных испытаний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3D67E2">
        <w:rPr>
          <w:rFonts w:ascii="Times New Roman" w:eastAsia="Times New Roman" w:hAnsi="Times New Roman" w:cs="Times New Roman"/>
          <w:b/>
          <w:i/>
          <w:lang w:eastAsia="ru-RU"/>
        </w:rPr>
        <w:t>- БВИ» /100 баллов по предмету.</w:t>
      </w:r>
      <w:r w:rsidR="00212B3B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212B3B" w:rsidRPr="00212B3B">
        <w:rPr>
          <w:rFonts w:ascii="Times New Roman" w:eastAsia="Times New Roman" w:hAnsi="Times New Roman" w:cs="Times New Roman"/>
          <w:i/>
          <w:lang w:eastAsia="ru-RU"/>
        </w:rPr>
        <w:t>Особые права предоставляются по перечням олимпиадам за 4 года: 20</w:t>
      </w:r>
      <w:r w:rsidR="005F0B99">
        <w:rPr>
          <w:rFonts w:ascii="Times New Roman" w:eastAsia="Times New Roman" w:hAnsi="Times New Roman" w:cs="Times New Roman"/>
          <w:i/>
          <w:lang w:eastAsia="ru-RU"/>
        </w:rPr>
        <w:t>20/2021, 2021/2022, 2022/2023, 2023/2024.</w:t>
      </w:r>
    </w:p>
    <w:p w14:paraId="00DDB9EB" w14:textId="77777777" w:rsidR="00CE7CFF" w:rsidRPr="003D67E2" w:rsidRDefault="00CE7CFF" w:rsidP="00CE7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319"/>
        <w:gridCol w:w="1060"/>
        <w:gridCol w:w="851"/>
        <w:gridCol w:w="708"/>
        <w:gridCol w:w="1134"/>
        <w:gridCol w:w="709"/>
        <w:gridCol w:w="992"/>
        <w:gridCol w:w="851"/>
        <w:gridCol w:w="756"/>
        <w:gridCol w:w="1091"/>
        <w:gridCol w:w="881"/>
        <w:gridCol w:w="963"/>
        <w:gridCol w:w="823"/>
        <w:gridCol w:w="715"/>
      </w:tblGrid>
      <w:tr w:rsidR="009A7CC6" w:rsidRPr="00E55531" w14:paraId="31F4BEF8" w14:textId="77777777" w:rsidTr="00E65815">
        <w:trPr>
          <w:cantSplit/>
          <w:trHeight w:val="2001"/>
        </w:trPr>
        <w:tc>
          <w:tcPr>
            <w:tcW w:w="1407" w:type="dxa"/>
            <w:shd w:val="clear" w:color="auto" w:fill="auto"/>
            <w:vAlign w:val="center"/>
          </w:tcPr>
          <w:p w14:paraId="0C976E84" w14:textId="2877775A" w:rsidR="00CE7CFF" w:rsidRPr="009A7CC6" w:rsidRDefault="004409D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Факультет/</w:t>
            </w:r>
          </w:p>
          <w:p w14:paraId="55322E28" w14:textId="0A2A706B" w:rsidR="004409DF" w:rsidRPr="009A7CC6" w:rsidRDefault="004409D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институт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2F8A482B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Предмет</w:t>
            </w:r>
          </w:p>
          <w:p w14:paraId="66FF75A2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150A3C9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DA8515A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D45C2EE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8543179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121A0CF" w14:textId="50FAE977" w:rsidR="00CE7CFF" w:rsidRP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Направление подготовки и специальности</w:t>
            </w:r>
          </w:p>
        </w:tc>
        <w:tc>
          <w:tcPr>
            <w:tcW w:w="1060" w:type="dxa"/>
            <w:shd w:val="clear" w:color="auto" w:fill="D9E2F3" w:themeFill="accent5" w:themeFillTint="33"/>
            <w:textDirection w:val="btLr"/>
            <w:vAlign w:val="center"/>
          </w:tcPr>
          <w:p w14:paraId="0222CFD6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C8C05C9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8" w:type="dxa"/>
            <w:shd w:val="clear" w:color="auto" w:fill="D9E2F3" w:themeFill="accent5" w:themeFillTint="33"/>
            <w:textDirection w:val="btLr"/>
            <w:vAlign w:val="center"/>
          </w:tcPr>
          <w:p w14:paraId="72C6A21B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4945CC35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и информационно-коммуникационные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технологии (ИКТ)</w:t>
            </w:r>
          </w:p>
        </w:tc>
        <w:tc>
          <w:tcPr>
            <w:tcW w:w="709" w:type="dxa"/>
            <w:shd w:val="clear" w:color="auto" w:fill="D9E2F3" w:themeFill="accent5" w:themeFillTint="33"/>
            <w:textDirection w:val="btLr"/>
            <w:vAlign w:val="center"/>
          </w:tcPr>
          <w:p w14:paraId="15B7EB71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BD00DE4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51" w:type="dxa"/>
            <w:shd w:val="clear" w:color="auto" w:fill="D9E2F3" w:themeFill="accent5" w:themeFillTint="33"/>
            <w:textDirection w:val="btLr"/>
            <w:vAlign w:val="center"/>
          </w:tcPr>
          <w:p w14:paraId="07B1B461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14:paraId="4761AAD4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91" w:type="dxa"/>
            <w:shd w:val="clear" w:color="auto" w:fill="D9E2F3" w:themeFill="accent5" w:themeFillTint="33"/>
            <w:textDirection w:val="btLr"/>
            <w:vAlign w:val="center"/>
          </w:tcPr>
          <w:p w14:paraId="08E36CB2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81" w:type="dxa"/>
            <w:shd w:val="clear" w:color="auto" w:fill="auto"/>
            <w:textDirection w:val="btLr"/>
            <w:vAlign w:val="center"/>
          </w:tcPr>
          <w:p w14:paraId="17CDAECD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63" w:type="dxa"/>
            <w:shd w:val="clear" w:color="auto" w:fill="D9E2F3" w:themeFill="accent5" w:themeFillTint="33"/>
            <w:textDirection w:val="btLr"/>
            <w:vAlign w:val="center"/>
          </w:tcPr>
          <w:p w14:paraId="48B7A28C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47E3B7EA" w14:textId="688BF2A6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Спортивная </w:t>
            </w:r>
            <w:r w:rsidR="00B31078">
              <w:rPr>
                <w:rFonts w:ascii="Times New Roman" w:eastAsia="Times New Roman" w:hAnsi="Times New Roman" w:cs="Times New Roman"/>
                <w:lang w:eastAsia="ru-RU"/>
              </w:rPr>
              <w:t xml:space="preserve">(физическая)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подготовка</w:t>
            </w:r>
          </w:p>
        </w:tc>
        <w:tc>
          <w:tcPr>
            <w:tcW w:w="715" w:type="dxa"/>
            <w:shd w:val="clear" w:color="auto" w:fill="D9E2F3" w:themeFill="accent5" w:themeFillTint="33"/>
            <w:textDirection w:val="btLr"/>
            <w:vAlign w:val="center"/>
          </w:tcPr>
          <w:p w14:paraId="06136ACC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Творческий конкурс</w:t>
            </w:r>
          </w:p>
        </w:tc>
      </w:tr>
      <w:tr w:rsidR="009A7CC6" w:rsidRPr="00E55531" w14:paraId="15458724" w14:textId="77777777" w:rsidTr="00E65815">
        <w:trPr>
          <w:cantSplit/>
          <w:trHeight w:val="271"/>
        </w:trPr>
        <w:tc>
          <w:tcPr>
            <w:tcW w:w="1407" w:type="dxa"/>
            <w:shd w:val="clear" w:color="auto" w:fill="auto"/>
            <w:vAlign w:val="center"/>
          </w:tcPr>
          <w:p w14:paraId="154F060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ММФ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3A76E3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01.03.01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193C4A3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F7DAB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178ED4A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0142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1591288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CD9F0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759FE3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27B8DB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68F9067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47AD52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6750410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CDAF5F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471BEC5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4B92D296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275E2DE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ММФ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3137E6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01.03.03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Механика и математическое моделирование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7DE5624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8195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3FF190B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8F84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textDirection w:val="btLr"/>
            <w:vAlign w:val="center"/>
          </w:tcPr>
          <w:p w14:paraId="576A4A35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ADC1DA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textDirection w:val="btLr"/>
            <w:vAlign w:val="center"/>
          </w:tcPr>
          <w:p w14:paraId="5BF27F91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14:paraId="0114C06F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textDirection w:val="btLr"/>
            <w:vAlign w:val="center"/>
          </w:tcPr>
          <w:p w14:paraId="1427253D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textDirection w:val="btLr"/>
            <w:vAlign w:val="center"/>
          </w:tcPr>
          <w:p w14:paraId="3CCC5081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textDirection w:val="btLr"/>
            <w:vAlign w:val="center"/>
          </w:tcPr>
          <w:p w14:paraId="053944D0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01119690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textDirection w:val="btLr"/>
            <w:vAlign w:val="center"/>
          </w:tcPr>
          <w:p w14:paraId="1AC9D23B" w14:textId="77777777" w:rsidR="00CE7CFF" w:rsidRPr="00E55531" w:rsidRDefault="00CE7CFF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4E97FC10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5AA5AFD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ИПМКН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2157266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01.03.02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Прикладная математика и информатика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2768A40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9178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7EB95DD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52681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7C70D40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8248C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42E3A6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C82776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442B6DE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125103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15EADB4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DEB047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6C17229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1714CBD1" w14:textId="77777777" w:rsidTr="00E65815">
        <w:trPr>
          <w:cantSplit/>
          <w:trHeight w:val="2268"/>
        </w:trPr>
        <w:tc>
          <w:tcPr>
            <w:tcW w:w="1407" w:type="dxa"/>
            <w:shd w:val="clear" w:color="auto" w:fill="auto"/>
            <w:vAlign w:val="center"/>
          </w:tcPr>
          <w:p w14:paraId="2938E5DC" w14:textId="77777777" w:rsidR="00EA25B9" w:rsidRPr="009A7CC6" w:rsidRDefault="00EA25B9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Факультет/</w:t>
            </w:r>
          </w:p>
          <w:p w14:paraId="22C9F697" w14:textId="06D6F31B" w:rsidR="00EA25B9" w:rsidRPr="009A7CC6" w:rsidRDefault="00EA25B9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институт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7C7841AF" w14:textId="75F1580A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Предмет</w:t>
            </w:r>
          </w:p>
          <w:p w14:paraId="2C7CD73A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C59A143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58C7556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87E3099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C1B1494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905CE81" w14:textId="7F38FF8A" w:rsidR="00EA25B9" w:rsidRPr="009A7CC6" w:rsidRDefault="00EA25B9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Направление подготовки и специальности</w:t>
            </w:r>
          </w:p>
        </w:tc>
        <w:tc>
          <w:tcPr>
            <w:tcW w:w="1060" w:type="dxa"/>
            <w:shd w:val="clear" w:color="auto" w:fill="D9E2F3" w:themeFill="accent5" w:themeFillTint="33"/>
            <w:textDirection w:val="btLr"/>
            <w:vAlign w:val="center"/>
          </w:tcPr>
          <w:p w14:paraId="2ED007ED" w14:textId="48B03BD5" w:rsidR="00EA25B9" w:rsidRPr="00E55531" w:rsidRDefault="00EA25B9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CCD97F" w14:textId="2BF42708" w:rsidR="00EA25B9" w:rsidRPr="00E55531" w:rsidRDefault="00EA25B9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8" w:type="dxa"/>
            <w:shd w:val="clear" w:color="auto" w:fill="D9E2F3" w:themeFill="accent5" w:themeFillTint="33"/>
            <w:textDirection w:val="btLr"/>
            <w:vAlign w:val="center"/>
          </w:tcPr>
          <w:p w14:paraId="36C0EB80" w14:textId="508A30C7" w:rsidR="00EA25B9" w:rsidRPr="00E55531" w:rsidRDefault="00EA25B9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22176BD6" w14:textId="607E1816" w:rsidR="00EA25B9" w:rsidRPr="009A7CC6" w:rsidRDefault="00EA25B9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709" w:type="dxa"/>
            <w:shd w:val="clear" w:color="auto" w:fill="D9E2F3" w:themeFill="accent5" w:themeFillTint="33"/>
            <w:textDirection w:val="btLr"/>
            <w:vAlign w:val="center"/>
          </w:tcPr>
          <w:p w14:paraId="7790BE84" w14:textId="606EDD01" w:rsidR="00EA25B9" w:rsidRPr="00E55531" w:rsidRDefault="00EA25B9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06E9BCA0" w14:textId="1821677A" w:rsidR="00EA25B9" w:rsidRPr="00E55531" w:rsidRDefault="00EA25B9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51" w:type="dxa"/>
            <w:shd w:val="clear" w:color="auto" w:fill="D9E2F3" w:themeFill="accent5" w:themeFillTint="33"/>
            <w:textDirection w:val="btLr"/>
            <w:vAlign w:val="center"/>
          </w:tcPr>
          <w:p w14:paraId="4FF6048A" w14:textId="548B6D50" w:rsidR="00EA25B9" w:rsidRPr="00E55531" w:rsidRDefault="00EA25B9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14:paraId="2C1907BD" w14:textId="03ED8689" w:rsidR="00EA25B9" w:rsidRPr="00E55531" w:rsidRDefault="00EA25B9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91" w:type="dxa"/>
            <w:shd w:val="clear" w:color="auto" w:fill="D9E2F3" w:themeFill="accent5" w:themeFillTint="33"/>
            <w:textDirection w:val="btLr"/>
            <w:vAlign w:val="center"/>
          </w:tcPr>
          <w:p w14:paraId="574A9CD3" w14:textId="4A4EDB88" w:rsidR="00EA25B9" w:rsidRPr="00E55531" w:rsidRDefault="00EA25B9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81" w:type="dxa"/>
            <w:shd w:val="clear" w:color="auto" w:fill="auto"/>
            <w:textDirection w:val="btLr"/>
            <w:vAlign w:val="center"/>
          </w:tcPr>
          <w:p w14:paraId="646F2936" w14:textId="4E48DF3A" w:rsidR="00EA25B9" w:rsidRPr="00E55531" w:rsidRDefault="00EA25B9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63" w:type="dxa"/>
            <w:shd w:val="clear" w:color="auto" w:fill="D9E2F3" w:themeFill="accent5" w:themeFillTint="33"/>
            <w:textDirection w:val="btLr"/>
            <w:vAlign w:val="center"/>
          </w:tcPr>
          <w:p w14:paraId="178CDF4D" w14:textId="5CA88059" w:rsidR="00EA25B9" w:rsidRPr="00E55531" w:rsidRDefault="00EA25B9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44DB5378" w14:textId="607195B0" w:rsidR="009A7CC6" w:rsidRDefault="00EA25B9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Спортивная</w:t>
            </w:r>
          </w:p>
          <w:p w14:paraId="125F48EB" w14:textId="2D1E093F" w:rsidR="00EA25B9" w:rsidRPr="00E55531" w:rsidRDefault="00EA25B9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подготовка</w:t>
            </w:r>
          </w:p>
        </w:tc>
        <w:tc>
          <w:tcPr>
            <w:tcW w:w="715" w:type="dxa"/>
            <w:shd w:val="clear" w:color="auto" w:fill="D9E2F3" w:themeFill="accent5" w:themeFillTint="33"/>
            <w:textDirection w:val="btLr"/>
            <w:vAlign w:val="center"/>
          </w:tcPr>
          <w:p w14:paraId="6C7D1ED5" w14:textId="7CFF1F9A" w:rsidR="00EA25B9" w:rsidRPr="00E55531" w:rsidRDefault="00EA25B9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Творческий конкурс</w:t>
            </w:r>
          </w:p>
        </w:tc>
      </w:tr>
      <w:tr w:rsidR="009A7CC6" w:rsidRPr="00E55531" w14:paraId="65EA0029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14BDFB9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ММФ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5768F6F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02.03.01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Математика и компьютерные науки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70D837C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0AE6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138F687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7FFF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6B1372E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2D0A5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2EF1E15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05F135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2A74A0D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74ACAC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6B51B4A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88CDA7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0EA4DE1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5D4DD580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5D1507E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ИПМКН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0ADBF432" w14:textId="00885F20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02.03.02 Фундаментальная информатика и информационные технологии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3333D12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B4E0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0F1C8D3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61BBA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21683B7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BD7F7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ECF1BF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A71C87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4A24A4B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ACF193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7607BAB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193911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3532149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1D43810D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0E04831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ИПМКН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5E26D3CA" w14:textId="0AB60E78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02.03.03 Математическое обеспечение и администрирование информационных систем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1297C79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0080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3ED1B6A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59465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11ED36E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5F081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CC6369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B292FB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3617AEA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593571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407FF55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7F35C4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1E28C61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53AE589F" w14:textId="77777777" w:rsidTr="00E65815">
        <w:trPr>
          <w:cantSplit/>
          <w:trHeight w:val="392"/>
        </w:trPr>
        <w:tc>
          <w:tcPr>
            <w:tcW w:w="1407" w:type="dxa"/>
            <w:shd w:val="clear" w:color="auto" w:fill="auto"/>
            <w:vAlign w:val="center"/>
          </w:tcPr>
          <w:p w14:paraId="41BA816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РФФ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2B03104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03.03.03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Радиофизика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2F95498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31EB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7D2EBF7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4997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653044A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C7372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09C982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285219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1865DA5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676546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54918B6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E9D367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2040093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0D524F15" w14:textId="77777777" w:rsidTr="00E65815">
        <w:trPr>
          <w:cantSplit/>
          <w:trHeight w:val="328"/>
        </w:trPr>
        <w:tc>
          <w:tcPr>
            <w:tcW w:w="1407" w:type="dxa"/>
            <w:shd w:val="clear" w:color="auto" w:fill="auto"/>
            <w:vAlign w:val="center"/>
          </w:tcPr>
          <w:p w14:paraId="628ABD3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ФФ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7F894DE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03.03.02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517D905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17777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744F78A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4B01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2574C50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B6EFB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416067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C038AD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0EF1C14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B91A27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4D12232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BDBF92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50F2CA9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1E557278" w14:textId="77777777" w:rsidTr="00E65815">
        <w:trPr>
          <w:cantSplit/>
          <w:trHeight w:val="291"/>
        </w:trPr>
        <w:tc>
          <w:tcPr>
            <w:tcW w:w="1407" w:type="dxa"/>
            <w:shd w:val="clear" w:color="auto" w:fill="auto"/>
            <w:vAlign w:val="center"/>
          </w:tcPr>
          <w:p w14:paraId="29B09EC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ХФ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77C7794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04.03.01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3A847BD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012C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3D2CC85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0F657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3BB52DC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8E13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9D4B2E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FDF288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3F234F4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8A587D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115971F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F76CEC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7BE86AC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2D5B4B51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4F152A2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ХФ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79FEFBB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04.05.01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Фундаментальная и прикладная химия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460BD51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A374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7026B46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E3633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09628E8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1839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46220F7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3B76F3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4F3272E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D6F3DF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0FAA21F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CE5379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5092DDF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26BC0873" w14:textId="77777777" w:rsidTr="00E65815">
        <w:trPr>
          <w:cantSplit/>
          <w:trHeight w:val="324"/>
        </w:trPr>
        <w:tc>
          <w:tcPr>
            <w:tcW w:w="1407" w:type="dxa"/>
            <w:shd w:val="clear" w:color="auto" w:fill="auto"/>
            <w:vAlign w:val="center"/>
          </w:tcPr>
          <w:p w14:paraId="2265277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ГГФ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DA6B25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05.03.01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Геология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1F1414A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69708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480FFDA2" w14:textId="6A560A95" w:rsidR="00CE7CFF" w:rsidRPr="00E55531" w:rsidRDefault="00BA7201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207F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1F787FF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D1525C" w14:textId="480A21AD" w:rsidR="00CE7CFF" w:rsidRPr="00E55531" w:rsidRDefault="00BA7201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35517F65" w14:textId="064009A2" w:rsidR="00CE7CFF" w:rsidRPr="00E55531" w:rsidRDefault="00D468F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29115C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62FDC6E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CC3F0D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43FC5EE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3D166C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53600C1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43451BDC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169CEB9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ГГФ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D05A73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05.03.04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Гидрометеорология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7CEDA44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41ED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55DF2ED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4ABB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2A0BB15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F432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1E0F6C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E67290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469E908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C1B230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481B557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BAA066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24C561C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7170CD2B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43DC780B" w14:textId="77777777" w:rsidR="009A7CC6" w:rsidRP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Факультет/</w:t>
            </w:r>
          </w:p>
          <w:p w14:paraId="622181C8" w14:textId="7BF6289E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институт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2D812172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Предмет</w:t>
            </w:r>
          </w:p>
          <w:p w14:paraId="4DECE98E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4C8CFF2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6DE24D8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3385992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3D10D7B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A7CB5CA" w14:textId="65FF008C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Направление подготовки и специальности</w:t>
            </w:r>
          </w:p>
        </w:tc>
        <w:tc>
          <w:tcPr>
            <w:tcW w:w="1060" w:type="dxa"/>
            <w:shd w:val="clear" w:color="auto" w:fill="D9E2F3" w:themeFill="accent5" w:themeFillTint="33"/>
            <w:textDirection w:val="btLr"/>
            <w:vAlign w:val="center"/>
          </w:tcPr>
          <w:p w14:paraId="5D56E1F2" w14:textId="02C4E509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926D967" w14:textId="56934C81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8" w:type="dxa"/>
            <w:shd w:val="clear" w:color="auto" w:fill="D9E2F3" w:themeFill="accent5" w:themeFillTint="33"/>
            <w:textDirection w:val="btLr"/>
            <w:vAlign w:val="center"/>
          </w:tcPr>
          <w:p w14:paraId="126F321E" w14:textId="6BEAE095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4EE25960" w14:textId="2CB69E4E" w:rsidR="009A7CC6" w:rsidRPr="009A7CC6" w:rsidRDefault="009A7CC6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709" w:type="dxa"/>
            <w:shd w:val="clear" w:color="auto" w:fill="D9E2F3" w:themeFill="accent5" w:themeFillTint="33"/>
            <w:textDirection w:val="btLr"/>
            <w:vAlign w:val="center"/>
          </w:tcPr>
          <w:p w14:paraId="5C8BA5B8" w14:textId="74E3D8A5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461689F" w14:textId="63FB28A0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51" w:type="dxa"/>
            <w:shd w:val="clear" w:color="auto" w:fill="D9E2F3" w:themeFill="accent5" w:themeFillTint="33"/>
            <w:textDirection w:val="btLr"/>
            <w:vAlign w:val="center"/>
          </w:tcPr>
          <w:p w14:paraId="57F7815D" w14:textId="3552778A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14:paraId="4D2AB250" w14:textId="37C0B4D0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91" w:type="dxa"/>
            <w:shd w:val="clear" w:color="auto" w:fill="D9E2F3" w:themeFill="accent5" w:themeFillTint="33"/>
            <w:textDirection w:val="btLr"/>
            <w:vAlign w:val="center"/>
          </w:tcPr>
          <w:p w14:paraId="7A07859E" w14:textId="76E55492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81" w:type="dxa"/>
            <w:shd w:val="clear" w:color="auto" w:fill="auto"/>
            <w:textDirection w:val="btLr"/>
            <w:vAlign w:val="center"/>
          </w:tcPr>
          <w:p w14:paraId="0D9E0772" w14:textId="56EA4A0B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63" w:type="dxa"/>
            <w:shd w:val="clear" w:color="auto" w:fill="D9E2F3" w:themeFill="accent5" w:themeFillTint="33"/>
            <w:textDirection w:val="btLr"/>
            <w:vAlign w:val="center"/>
          </w:tcPr>
          <w:p w14:paraId="02905C70" w14:textId="75275C23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7736D4C1" w14:textId="0206AA3F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</w:t>
            </w:r>
          </w:p>
        </w:tc>
        <w:tc>
          <w:tcPr>
            <w:tcW w:w="715" w:type="dxa"/>
            <w:shd w:val="clear" w:color="auto" w:fill="D9E2F3" w:themeFill="accent5" w:themeFillTint="33"/>
            <w:textDirection w:val="btLr"/>
            <w:vAlign w:val="center"/>
          </w:tcPr>
          <w:p w14:paraId="0D8CE66E" w14:textId="54BDEC5B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Творческий конкурс</w:t>
            </w:r>
          </w:p>
        </w:tc>
      </w:tr>
      <w:tr w:rsidR="009A7CC6" w:rsidRPr="00E55531" w14:paraId="75F868C6" w14:textId="77777777" w:rsidTr="00E65815">
        <w:trPr>
          <w:cantSplit/>
          <w:trHeight w:val="268"/>
        </w:trPr>
        <w:tc>
          <w:tcPr>
            <w:tcW w:w="1407" w:type="dxa"/>
            <w:shd w:val="clear" w:color="auto" w:fill="auto"/>
            <w:vAlign w:val="center"/>
          </w:tcPr>
          <w:p w14:paraId="4D4A977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ГГФ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41A1BA8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05.03.02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747E728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CDE4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4CE7B12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83952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25FD182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3C80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356CF80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072FAD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460D874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00ACC9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0956852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73E348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087119D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5F4AF4AC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55D86BD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ГГФ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AACFC6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05.03.06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Экология и природопользование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095AEBB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149C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32476A8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CD6DD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7BFCBC0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7603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60C2226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2AF754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7033222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4B1E13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671A243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0ED44F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597B03B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0FBAC70C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59995F3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БИ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BE6E76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05.03.06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Экология и природопользование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1447F7C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F9E20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386080E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3EFD41" w14:textId="78B3EF77" w:rsidR="00CE7CFF" w:rsidRPr="00E55531" w:rsidRDefault="00BA7201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30869BCD" w14:textId="258E18C0" w:rsidR="00CE7CFF" w:rsidRPr="00E55531" w:rsidRDefault="00BA7201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3E49C" w14:textId="036381D3" w:rsidR="00CE7CFF" w:rsidRPr="00E55531" w:rsidRDefault="00BA7201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136060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092B7E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77A4EB1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CDB754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5A2DCC0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F8EFB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4E117B7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45502960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0B72D50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БИ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4F6333D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06.03.01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2BC80E0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CEFD5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03DA6B9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5E7065" w14:textId="42CC3A0E" w:rsidR="00CE7CFF" w:rsidRPr="00E55531" w:rsidRDefault="00BA7201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5B0ACC2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6B894" w14:textId="179CCB2C" w:rsidR="00CE7CFF" w:rsidRPr="00E55531" w:rsidRDefault="00BA7201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C23D96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65779B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44E537A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894B0C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6B4F659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FFA1A4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18CE81A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6339DDEA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2F50159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БИ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2E58901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06.03.02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Почвоведение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169D1E4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F1B5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06E82C5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93895" w14:textId="20F86072" w:rsidR="00CE7CFF" w:rsidRPr="00E55531" w:rsidRDefault="00BA7201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5AFC6A1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EFCE1" w14:textId="60814D6C" w:rsidR="00CE7CFF" w:rsidRPr="00E55531" w:rsidRDefault="00BA7201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42B7F54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6490E0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5BAB80E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D7CE26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1B06640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F376B5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6C1E589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712C26D8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3E034F6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ФФ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200AADE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09.03.02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технологии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54BEAF0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4D117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51A389A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47E7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1DD4A14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3BF8E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4C8CD7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6806C9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17D287A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2AA6D8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5F39A54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1871DB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778CD74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73247686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45DB1B2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ИПМКН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01ACF27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09.03.03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Прикладная информатика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62DFB16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A4956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570485F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94C7C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5DC1C03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F8C9E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F66E31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9237F9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71E1A1B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8059A4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09FBB96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904A61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6265B6D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483729D8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58E3EEC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>HITS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3B4B80E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09.03.04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Программная инженерия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5A9C5A5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424ED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79D841E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65686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656217E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3B911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2B3B1F7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631E92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13C9378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96349A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610C38F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CF264A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6A0B227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2A541BDF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074D16C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>HITS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33701CA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09.03.04 Программная инженерия (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>Software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>engineering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E55531">
              <w:rPr>
                <w:rFonts w:ascii="Times New Roman" w:eastAsia="Times New Roman" w:hAnsi="Times New Roman" w:cs="Times New Roman"/>
                <w:i/>
                <w:lang w:eastAsia="ru-RU"/>
              </w:rPr>
              <w:t>– на английском языке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6F06E66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2448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15CAD42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3A3E3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5272114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0DEBA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A16EA4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C26295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5F0BD08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34ADB2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49C71FE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cya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7205AA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2F42A22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33975D3E" w14:textId="77777777" w:rsidTr="00DB6AC5">
        <w:trPr>
          <w:cantSplit/>
          <w:trHeight w:val="1238"/>
        </w:trPr>
        <w:tc>
          <w:tcPr>
            <w:tcW w:w="1407" w:type="dxa"/>
            <w:shd w:val="clear" w:color="auto" w:fill="auto"/>
            <w:vAlign w:val="center"/>
          </w:tcPr>
          <w:p w14:paraId="77BE021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ИПМКН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4F63228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10.05.01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Компьютерная безопасность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29300D0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708EA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001E411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B4CD3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6A310B4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8B4EC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95B19C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6F8417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4CF3E36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36774E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72FBB7B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DC51CB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4DEA60F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3038D9EC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0C6C095F" w14:textId="77777777" w:rsidR="009A7CC6" w:rsidRP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Факультет/</w:t>
            </w:r>
          </w:p>
          <w:p w14:paraId="37EB3E34" w14:textId="27B04912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институт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30EFFCED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Предмет</w:t>
            </w:r>
          </w:p>
          <w:p w14:paraId="01C6CB38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26EE2E2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302D325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E6AF129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7B266A5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56BE1320" w14:textId="52189CFC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Направление подготовки и специальности</w:t>
            </w:r>
          </w:p>
        </w:tc>
        <w:tc>
          <w:tcPr>
            <w:tcW w:w="1060" w:type="dxa"/>
            <w:shd w:val="clear" w:color="auto" w:fill="D9E2F3" w:themeFill="accent5" w:themeFillTint="33"/>
            <w:textDirection w:val="btLr"/>
            <w:vAlign w:val="center"/>
          </w:tcPr>
          <w:p w14:paraId="54F0A258" w14:textId="154B4F9C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E90DD24" w14:textId="0539C1E8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8" w:type="dxa"/>
            <w:shd w:val="clear" w:color="auto" w:fill="D9E2F3" w:themeFill="accent5" w:themeFillTint="33"/>
            <w:textDirection w:val="btLr"/>
            <w:vAlign w:val="center"/>
          </w:tcPr>
          <w:p w14:paraId="06807963" w14:textId="13D09788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09BD6D23" w14:textId="4452035D" w:rsidR="009A7CC6" w:rsidRPr="009A7CC6" w:rsidRDefault="009A7CC6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709" w:type="dxa"/>
            <w:shd w:val="clear" w:color="auto" w:fill="D9E2F3" w:themeFill="accent5" w:themeFillTint="33"/>
            <w:textDirection w:val="btLr"/>
            <w:vAlign w:val="center"/>
          </w:tcPr>
          <w:p w14:paraId="43108499" w14:textId="1957E127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BBBB3DA" w14:textId="5B654AE4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51" w:type="dxa"/>
            <w:shd w:val="clear" w:color="auto" w:fill="D9E2F3" w:themeFill="accent5" w:themeFillTint="33"/>
            <w:textDirection w:val="btLr"/>
            <w:vAlign w:val="center"/>
          </w:tcPr>
          <w:p w14:paraId="1AEF9CF9" w14:textId="57F6EFBB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14:paraId="7565A9C9" w14:textId="3757D025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91" w:type="dxa"/>
            <w:shd w:val="clear" w:color="auto" w:fill="D9E2F3" w:themeFill="accent5" w:themeFillTint="33"/>
            <w:textDirection w:val="btLr"/>
            <w:vAlign w:val="center"/>
          </w:tcPr>
          <w:p w14:paraId="582F801A" w14:textId="3ED8F4E8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81" w:type="dxa"/>
            <w:shd w:val="clear" w:color="auto" w:fill="auto"/>
            <w:textDirection w:val="btLr"/>
            <w:vAlign w:val="center"/>
          </w:tcPr>
          <w:p w14:paraId="3152377E" w14:textId="24383D7A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63" w:type="dxa"/>
            <w:shd w:val="clear" w:color="auto" w:fill="D9E2F3" w:themeFill="accent5" w:themeFillTint="33"/>
            <w:textDirection w:val="btLr"/>
            <w:vAlign w:val="center"/>
          </w:tcPr>
          <w:p w14:paraId="3A27B2A4" w14:textId="1C9B38F4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1FFD1D90" w14:textId="09E4B4FF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</w:t>
            </w:r>
          </w:p>
        </w:tc>
        <w:tc>
          <w:tcPr>
            <w:tcW w:w="715" w:type="dxa"/>
            <w:shd w:val="clear" w:color="auto" w:fill="D9E2F3" w:themeFill="accent5" w:themeFillTint="33"/>
            <w:textDirection w:val="btLr"/>
            <w:vAlign w:val="center"/>
          </w:tcPr>
          <w:p w14:paraId="4C63EAF0" w14:textId="260051A3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Творческий конкурс</w:t>
            </w:r>
          </w:p>
        </w:tc>
      </w:tr>
      <w:tr w:rsidR="009A7CC6" w:rsidRPr="00E55531" w14:paraId="70BEB309" w14:textId="77777777" w:rsidTr="00E65815">
        <w:trPr>
          <w:cantSplit/>
          <w:trHeight w:val="555"/>
        </w:trPr>
        <w:tc>
          <w:tcPr>
            <w:tcW w:w="1407" w:type="dxa"/>
            <w:shd w:val="clear" w:color="auto" w:fill="auto"/>
            <w:vAlign w:val="center"/>
          </w:tcPr>
          <w:p w14:paraId="50E0E81E" w14:textId="19277F9B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РФФ,</w:t>
            </w:r>
            <w:r w:rsidR="004409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ВУЦ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5F35A38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11.05.01 Радиоэлектронные системы и комплексы (совместно с ВУЦ)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27CE9F8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CB983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699B9EC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7B4A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184A3B8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DA106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32B4AE1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88689E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3C64766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51FE67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63D9969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D73B2D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4A9FD51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770C8FDD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5EE75EB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РФФ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D2AB69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12.03.02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Оптотехника</w:t>
            </w:r>
            <w:proofErr w:type="spellEnd"/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1AAC1D6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0717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3E3D26B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3F1F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716620E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0993D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6879690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4C0491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2FC05BE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193A73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1883603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310144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1AE5A58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5A580930" w14:textId="77777777" w:rsidTr="00E65815">
        <w:trPr>
          <w:cantSplit/>
          <w:trHeight w:val="716"/>
        </w:trPr>
        <w:tc>
          <w:tcPr>
            <w:tcW w:w="1407" w:type="dxa"/>
            <w:shd w:val="clear" w:color="000000" w:fill="FFFFFF"/>
            <w:vAlign w:val="center"/>
          </w:tcPr>
          <w:p w14:paraId="37F7F9A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РФФ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3F30336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 xml:space="preserve">12.03.03 </w:t>
            </w:r>
            <w:proofErr w:type="spell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Фотоника</w:t>
            </w:r>
            <w:proofErr w:type="spellEnd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оптоинформатика</w:t>
            </w:r>
            <w:proofErr w:type="spellEnd"/>
          </w:p>
          <w:p w14:paraId="373022A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AE114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4CDA660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88F71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2E7BA09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DAC0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084D988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E25DC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3E3434C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3D93A1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6F974E7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AAAF73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2BDBB34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67A908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47065E2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5E6836D6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7E6567A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РФФ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3465D1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12.03.05 Лазерная техника и лазерные технологии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0D6F0DA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6BC3F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594AB89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7960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2C634DF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B35BF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3DB0A8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52F150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0A46E51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CD08A7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475DA80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F045E2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159DB65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4A4550D8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5F0CA1C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ФТФ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02A76108" w14:textId="0555BBC9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15.03.03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Прикладная механика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6A422E8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0850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16FB678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FA30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63DDF61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37CE0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8E83A1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00A344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0283E45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18DC2DC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51D435E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523F7B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5FE4094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0B1D75EE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603B5D1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ФТФ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606E0C8C" w14:textId="4511B0C0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15.03.06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Мехатроника</w:t>
            </w:r>
            <w:proofErr w:type="spellEnd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 xml:space="preserve"> и робототехника.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78E4399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83254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503B297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32F1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5D229CA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DFE8C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FF2637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0DF0DD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6822FF1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1A11D9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3CF872C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2584F7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30ECE51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6CBE6BEA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0441E56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ФТФ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6F09A3BC" w14:textId="52B683B6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16.03.01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Техническая физика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5FDB59E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507C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2AD91A3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07D2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0A5F6AE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549A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3F368F4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B23CFA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17E1A48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672136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21603FE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47F30D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1E81985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2EB1B9A1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603EEB3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ФТФ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68D181F4" w14:textId="3EE7CA10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24.03.03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 xml:space="preserve">Баллистика и </w:t>
            </w:r>
            <w:proofErr w:type="spell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гидроаэродинамика</w:t>
            </w:r>
            <w:proofErr w:type="spellEnd"/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48734E9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B1F1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7C03C70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87C4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52C4133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2329D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2B09ABD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D117B6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12B79EF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95967C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65F0250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8C9333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69BDBAB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48E671BB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732B2E9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ФИТ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,З</w:t>
            </w:r>
            <w:proofErr w:type="gramEnd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О)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5AA6BC7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27.03.02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Управление качеством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499996E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FA63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38D8549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1D8B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395365E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793A1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8B56E4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35453E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3524F63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606F95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349787F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44906D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70996C8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232C6D81" w14:textId="77777777" w:rsidTr="00DB6AC5">
        <w:trPr>
          <w:cantSplit/>
          <w:trHeight w:val="721"/>
        </w:trPr>
        <w:tc>
          <w:tcPr>
            <w:tcW w:w="1407" w:type="dxa"/>
            <w:shd w:val="clear" w:color="000000" w:fill="FFFFFF"/>
            <w:vAlign w:val="center"/>
          </w:tcPr>
          <w:p w14:paraId="4BA5ED5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ФИТ (О</w:t>
            </w:r>
            <w:proofErr w:type="gram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,З</w:t>
            </w:r>
            <w:proofErr w:type="gramEnd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О)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3790389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27.03.05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Инноватика</w:t>
            </w:r>
            <w:proofErr w:type="spellEnd"/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32D6F17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FA0D1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65D5014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FA7A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02EEE8B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6184ED" w14:textId="1453D6C3" w:rsidR="00CE7CFF" w:rsidRPr="00E55531" w:rsidRDefault="00EA25B9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2353B8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F39D38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0874DD4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65AA51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5E7C668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577317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28B0D6C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68B88A22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7DA830EE" w14:textId="77777777" w:rsidR="009A7CC6" w:rsidRP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Факультет/</w:t>
            </w:r>
          </w:p>
          <w:p w14:paraId="08AFD90D" w14:textId="386A1678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институт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58ECC4BF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Предмет</w:t>
            </w:r>
          </w:p>
          <w:p w14:paraId="0E44B459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CC76F74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A0BAD08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CF9B0FE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207FD1B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5D2676A0" w14:textId="5785BFF6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Направление подготовки и специальности</w:t>
            </w:r>
          </w:p>
        </w:tc>
        <w:tc>
          <w:tcPr>
            <w:tcW w:w="1060" w:type="dxa"/>
            <w:shd w:val="clear" w:color="auto" w:fill="D9E2F3" w:themeFill="accent5" w:themeFillTint="33"/>
            <w:textDirection w:val="btLr"/>
            <w:vAlign w:val="center"/>
          </w:tcPr>
          <w:p w14:paraId="27A1CD17" w14:textId="41222153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545B397" w14:textId="556548A4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8" w:type="dxa"/>
            <w:shd w:val="clear" w:color="auto" w:fill="D9E2F3" w:themeFill="accent5" w:themeFillTint="33"/>
            <w:textDirection w:val="btLr"/>
            <w:vAlign w:val="center"/>
          </w:tcPr>
          <w:p w14:paraId="5E075F3A" w14:textId="29A08D1A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5BDD16D3" w14:textId="0F51E9E7" w:rsidR="009A7CC6" w:rsidRPr="009A7CC6" w:rsidRDefault="009A7CC6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709" w:type="dxa"/>
            <w:shd w:val="clear" w:color="auto" w:fill="D9E2F3" w:themeFill="accent5" w:themeFillTint="33"/>
            <w:textDirection w:val="btLr"/>
            <w:vAlign w:val="center"/>
          </w:tcPr>
          <w:p w14:paraId="4BC185ED" w14:textId="5486F305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5A3BB6CE" w14:textId="5825F82F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51" w:type="dxa"/>
            <w:shd w:val="clear" w:color="auto" w:fill="D9E2F3" w:themeFill="accent5" w:themeFillTint="33"/>
            <w:textDirection w:val="btLr"/>
            <w:vAlign w:val="center"/>
          </w:tcPr>
          <w:p w14:paraId="3FE0D148" w14:textId="43AEF618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14:paraId="2EC985D5" w14:textId="2A23DA73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91" w:type="dxa"/>
            <w:shd w:val="clear" w:color="auto" w:fill="D9E2F3" w:themeFill="accent5" w:themeFillTint="33"/>
            <w:textDirection w:val="btLr"/>
            <w:vAlign w:val="center"/>
          </w:tcPr>
          <w:p w14:paraId="04200B95" w14:textId="3C803E8D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81" w:type="dxa"/>
            <w:shd w:val="clear" w:color="auto" w:fill="auto"/>
            <w:textDirection w:val="btLr"/>
            <w:vAlign w:val="center"/>
          </w:tcPr>
          <w:p w14:paraId="5C690661" w14:textId="1EEC79B9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63" w:type="dxa"/>
            <w:shd w:val="clear" w:color="auto" w:fill="D9E2F3" w:themeFill="accent5" w:themeFillTint="33"/>
            <w:textDirection w:val="btLr"/>
            <w:vAlign w:val="center"/>
          </w:tcPr>
          <w:p w14:paraId="44269A5E" w14:textId="71066128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17FCEDE7" w14:textId="1CCA2927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</w:t>
            </w:r>
          </w:p>
        </w:tc>
        <w:tc>
          <w:tcPr>
            <w:tcW w:w="715" w:type="dxa"/>
            <w:shd w:val="clear" w:color="auto" w:fill="D9E2F3" w:themeFill="accent5" w:themeFillTint="33"/>
            <w:textDirection w:val="btLr"/>
            <w:vAlign w:val="center"/>
          </w:tcPr>
          <w:p w14:paraId="5D3F8405" w14:textId="12998D1F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Творческий конкурс</w:t>
            </w:r>
          </w:p>
        </w:tc>
      </w:tr>
      <w:tr w:rsidR="009A7CC6" w:rsidRPr="00E55531" w14:paraId="69FD3181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7A71C63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>TISP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79CD98A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27.03.05 </w:t>
            </w:r>
            <w:proofErr w:type="spell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Инноватика</w:t>
            </w:r>
            <w:proofErr w:type="spellEnd"/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(Tomsk International Science Program) – </w:t>
            </w:r>
            <w:r w:rsidRPr="00E55531">
              <w:rPr>
                <w:rFonts w:ascii="Times New Roman" w:eastAsia="Times New Roman" w:hAnsi="Times New Roman" w:cs="Times New Roman"/>
                <w:i/>
                <w:lang w:eastAsia="ru-RU"/>
              </w:rPr>
              <w:t>на</w:t>
            </w:r>
            <w:r w:rsidRPr="00E5553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proofErr w:type="spellStart"/>
            <w:r w:rsidRPr="00E55531">
              <w:rPr>
                <w:rFonts w:ascii="Times New Roman" w:eastAsia="Times New Roman" w:hAnsi="Times New Roman" w:cs="Times New Roman"/>
                <w:i/>
                <w:lang w:eastAsia="ru-RU"/>
              </w:rPr>
              <w:t>англ</w:t>
            </w:r>
            <w:proofErr w:type="spellEnd"/>
            <w:r w:rsidRPr="00E5553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. </w:t>
            </w:r>
            <w:proofErr w:type="gramStart"/>
            <w:r w:rsidRPr="00E55531">
              <w:rPr>
                <w:rFonts w:ascii="Times New Roman" w:eastAsia="Times New Roman" w:hAnsi="Times New Roman" w:cs="Times New Roman"/>
                <w:i/>
                <w:lang w:eastAsia="ru-RU"/>
              </w:rPr>
              <w:t>языке</w:t>
            </w:r>
            <w:proofErr w:type="gramEnd"/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5F65F78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D63DE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6710A4E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3D6D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36A4C4A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19F5E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0FB0BE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A03D80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4084941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930FC3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27495C2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460C2D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4F1EC1C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A7CC6" w:rsidRPr="00E55531" w14:paraId="3C8961D8" w14:textId="77777777" w:rsidTr="00E65815">
        <w:trPr>
          <w:cantSplit/>
          <w:trHeight w:val="251"/>
        </w:trPr>
        <w:tc>
          <w:tcPr>
            <w:tcW w:w="1407" w:type="dxa"/>
            <w:shd w:val="clear" w:color="000000" w:fill="FFFFFF"/>
            <w:vAlign w:val="center"/>
          </w:tcPr>
          <w:p w14:paraId="31611AE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БИ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7550C44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35.03.01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Лесное дело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368623B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151A8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6BA8120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C84D9E" w14:textId="02D421AC" w:rsidR="00CE7CFF" w:rsidRPr="00E55531" w:rsidRDefault="008376E1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04566D5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E166D" w14:textId="11860C65" w:rsidR="00CE7CFF" w:rsidRPr="00E55531" w:rsidRDefault="008376E1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6B9F095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F3571B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5057A19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CDEF53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20725D9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E7DCB3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1AEACB6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0CFD994F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7D7B5CE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БИ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00A7138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35.03.10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Ландшафтная архитектура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24A5228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2B1C0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06DFA66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FF9BE7" w14:textId="56AAC622" w:rsidR="00CE7CFF" w:rsidRPr="00E55531" w:rsidRDefault="008376E1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050CC8A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9AEEA" w14:textId="75D3F026" w:rsidR="00CE7CFF" w:rsidRPr="00E55531" w:rsidRDefault="008376E1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5382C7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70E827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72AFA94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7FEF74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6B60D52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CDD1C4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49924F6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11BD6D2B" w14:textId="77777777" w:rsidTr="00E65815">
        <w:trPr>
          <w:cantSplit/>
          <w:trHeight w:val="283"/>
        </w:trPr>
        <w:tc>
          <w:tcPr>
            <w:tcW w:w="1407" w:type="dxa"/>
            <w:shd w:val="clear" w:color="000000" w:fill="FFFFFF"/>
            <w:vAlign w:val="center"/>
          </w:tcPr>
          <w:p w14:paraId="77EF329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БИ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2E74518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35.03.04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Агрономия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3F6861F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8303D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17382BE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F8DEA2" w14:textId="04B8D5AA" w:rsidR="00CE7CFF" w:rsidRPr="00E55531" w:rsidRDefault="008376E1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4681E30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D515" w14:textId="457911AA" w:rsidR="00CE7CFF" w:rsidRPr="008376E1" w:rsidRDefault="008376E1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871958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881D1C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77599D8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3FE176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05D44A3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C2F251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77AF0E1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A7CC6" w:rsidRPr="00E55531" w14:paraId="60592B23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2B11BD3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ФП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6294184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37.03.01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Психология (О</w:t>
            </w:r>
            <w:proofErr w:type="gram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ЗО)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66754CD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0B7A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456277A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62B4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3506E6D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2617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5F1847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D72D31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4918224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DE87F6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1B6C31F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0C5964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572277C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A7CC6" w:rsidRPr="00E55531" w14:paraId="1E08F2A1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57D8B98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ФП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305150E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37.05.01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Клиническая психология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3A99428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9E6A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3F322B3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B0F70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5A01D92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39E0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403727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34B81A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52BA64A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3B4F55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6036240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810738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4A2C3C0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A7CC6" w:rsidRPr="00E55531" w14:paraId="2C3F78C3" w14:textId="77777777" w:rsidTr="00E65815">
        <w:trPr>
          <w:cantSplit/>
          <w:trHeight w:val="377"/>
        </w:trPr>
        <w:tc>
          <w:tcPr>
            <w:tcW w:w="1407" w:type="dxa"/>
            <w:shd w:val="clear" w:color="000000" w:fill="FFFFFF"/>
            <w:vAlign w:val="center"/>
          </w:tcPr>
          <w:p w14:paraId="5850C28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ИЭМ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2D43D68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38.03.01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1E894A2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E05C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2D6117D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DD27F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3F530EC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6B2FF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B1C71E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magenta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D4A439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550F08A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CCC265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7EE6D2F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38D40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372BF41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A7CC6" w:rsidRPr="00E55531" w14:paraId="6696B045" w14:textId="77777777" w:rsidTr="00E65815">
        <w:trPr>
          <w:cantSplit/>
          <w:trHeight w:val="327"/>
        </w:trPr>
        <w:tc>
          <w:tcPr>
            <w:tcW w:w="1407" w:type="dxa"/>
            <w:shd w:val="clear" w:color="000000" w:fill="FFFFFF"/>
            <w:vAlign w:val="center"/>
          </w:tcPr>
          <w:p w14:paraId="1A088DF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ИЭМ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553BB86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38.03.02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6F1E995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E835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7031728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0286C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5FFA01F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2A7A5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9A3F6A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magenta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23A547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52C70D0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94ACCE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05A3CF8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85E23F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4E95DEF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0D369F2E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3DF5366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ИЭМ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033530D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38.05.01 Экономическая безопасность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2A9F61A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720A5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15030E0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3D463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16BC27A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4A839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4A81C9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05D9EA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629D3A2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4CD965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1E0D076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4E0FF8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76B808C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A7CC6" w:rsidRPr="00E55531" w14:paraId="778DD403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0385612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ФП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2EEE07C4" w14:textId="5D3FA5B2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39.03.03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с молодежью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7CACACD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E93C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38275E6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5D88F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745BFC4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EA823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4A916D7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820412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1870120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E6FFAA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48F05C7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817519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41A1CEF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A7CC6" w:rsidRPr="00E55531" w14:paraId="24E41E80" w14:textId="77777777" w:rsidTr="00DB6AC5">
        <w:trPr>
          <w:cantSplit/>
          <w:trHeight w:val="793"/>
        </w:trPr>
        <w:tc>
          <w:tcPr>
            <w:tcW w:w="1407" w:type="dxa"/>
            <w:shd w:val="clear" w:color="000000" w:fill="FFFFFF"/>
            <w:vAlign w:val="center"/>
          </w:tcPr>
          <w:p w14:paraId="170B61B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ФсФ</w:t>
            </w:r>
            <w:proofErr w:type="spellEnd"/>
          </w:p>
        </w:tc>
        <w:tc>
          <w:tcPr>
            <w:tcW w:w="2319" w:type="dxa"/>
            <w:shd w:val="clear" w:color="000000" w:fill="FFFFFF"/>
            <w:vAlign w:val="center"/>
          </w:tcPr>
          <w:p w14:paraId="2AB06F3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39.03.01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Социология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4DA8551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D6578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32E9E5D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240BC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4BE3B4F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A351D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98839B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A1BF92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2E33144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89ECFD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7F97A32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75BC0C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16004F0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A7CC6" w:rsidRPr="00E55531" w14:paraId="57156B04" w14:textId="77777777" w:rsidTr="00E65815">
        <w:trPr>
          <w:cantSplit/>
          <w:trHeight w:val="367"/>
        </w:trPr>
        <w:tc>
          <w:tcPr>
            <w:tcW w:w="1407" w:type="dxa"/>
            <w:shd w:val="clear" w:color="000000" w:fill="FFFFFF"/>
            <w:vAlign w:val="center"/>
          </w:tcPr>
          <w:p w14:paraId="7279C90C" w14:textId="77777777" w:rsidR="009A7CC6" w:rsidRP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Факультет/</w:t>
            </w:r>
          </w:p>
          <w:p w14:paraId="10ACB4D2" w14:textId="4522CBCB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институт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62F0FD17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Предмет</w:t>
            </w:r>
          </w:p>
          <w:p w14:paraId="522A4D19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BDC8795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64A2E42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36DD4643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1DD393A" w14:textId="77777777" w:rsidR="009A7CC6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CA19BD4" w14:textId="7EE94B72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Направление подготовки и специальности</w:t>
            </w:r>
          </w:p>
        </w:tc>
        <w:tc>
          <w:tcPr>
            <w:tcW w:w="1060" w:type="dxa"/>
            <w:shd w:val="clear" w:color="auto" w:fill="D9E2F3" w:themeFill="accent5" w:themeFillTint="33"/>
            <w:textDirection w:val="btLr"/>
            <w:vAlign w:val="center"/>
          </w:tcPr>
          <w:p w14:paraId="6EE3EF0D" w14:textId="57004B66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956BA29" w14:textId="415972FA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8" w:type="dxa"/>
            <w:shd w:val="clear" w:color="auto" w:fill="D9E2F3" w:themeFill="accent5" w:themeFillTint="33"/>
            <w:textDirection w:val="btLr"/>
            <w:vAlign w:val="center"/>
          </w:tcPr>
          <w:p w14:paraId="4F309B39" w14:textId="1F9CC261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16BFBBDE" w14:textId="5BD9C9BF" w:rsidR="009A7CC6" w:rsidRPr="009A7CC6" w:rsidRDefault="009A7CC6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709" w:type="dxa"/>
            <w:shd w:val="clear" w:color="auto" w:fill="D9E2F3" w:themeFill="accent5" w:themeFillTint="33"/>
            <w:textDirection w:val="btLr"/>
            <w:vAlign w:val="center"/>
          </w:tcPr>
          <w:p w14:paraId="5496E52D" w14:textId="4D1D7B4E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BE2CBA9" w14:textId="7F102DC8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51" w:type="dxa"/>
            <w:shd w:val="clear" w:color="auto" w:fill="D9E2F3" w:themeFill="accent5" w:themeFillTint="33"/>
            <w:textDirection w:val="btLr"/>
            <w:vAlign w:val="center"/>
          </w:tcPr>
          <w:p w14:paraId="06ABE3D8" w14:textId="2AB958AE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14:paraId="0B5099F5" w14:textId="238BCAFA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91" w:type="dxa"/>
            <w:shd w:val="clear" w:color="auto" w:fill="D9E2F3" w:themeFill="accent5" w:themeFillTint="33"/>
            <w:textDirection w:val="btLr"/>
            <w:vAlign w:val="center"/>
          </w:tcPr>
          <w:p w14:paraId="2E2F003B" w14:textId="44F6A266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81" w:type="dxa"/>
            <w:shd w:val="clear" w:color="auto" w:fill="auto"/>
            <w:textDirection w:val="btLr"/>
            <w:vAlign w:val="center"/>
          </w:tcPr>
          <w:p w14:paraId="5C28A210" w14:textId="44C10B21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63" w:type="dxa"/>
            <w:shd w:val="clear" w:color="auto" w:fill="D9E2F3" w:themeFill="accent5" w:themeFillTint="33"/>
            <w:textDirection w:val="btLr"/>
            <w:vAlign w:val="center"/>
          </w:tcPr>
          <w:p w14:paraId="1DDE165B" w14:textId="3CD4D64B" w:rsidR="009A7CC6" w:rsidRPr="00E55531" w:rsidRDefault="009A7CC6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6C0C7307" w14:textId="4C2DC4E6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</w:t>
            </w:r>
          </w:p>
        </w:tc>
        <w:tc>
          <w:tcPr>
            <w:tcW w:w="715" w:type="dxa"/>
            <w:shd w:val="clear" w:color="auto" w:fill="D9E2F3" w:themeFill="accent5" w:themeFillTint="33"/>
            <w:textDirection w:val="btLr"/>
            <w:vAlign w:val="center"/>
          </w:tcPr>
          <w:p w14:paraId="34A5C8CF" w14:textId="12E79A9A" w:rsidR="009A7CC6" w:rsidRPr="00E55531" w:rsidRDefault="009A7CC6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Творческий конкурс</w:t>
            </w:r>
          </w:p>
        </w:tc>
      </w:tr>
      <w:tr w:rsidR="009A7CC6" w:rsidRPr="00E55531" w14:paraId="687DD0DB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5E72EA5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ФсФ</w:t>
            </w:r>
            <w:proofErr w:type="spellEnd"/>
          </w:p>
        </w:tc>
        <w:tc>
          <w:tcPr>
            <w:tcW w:w="2319" w:type="dxa"/>
            <w:shd w:val="clear" w:color="000000" w:fill="FFFFFF"/>
            <w:vAlign w:val="center"/>
          </w:tcPr>
          <w:p w14:paraId="7995F82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39.03.02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Социальная работа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095CFDF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8408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39214E2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C0A58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729A368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2BC69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276F7DE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B3EE7D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37509E1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ACD856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2983072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2B7058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625B6D5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A7CC6" w:rsidRPr="00E55531" w14:paraId="56620458" w14:textId="77777777" w:rsidTr="00E65815">
        <w:trPr>
          <w:cantSplit/>
          <w:trHeight w:val="554"/>
        </w:trPr>
        <w:tc>
          <w:tcPr>
            <w:tcW w:w="1407" w:type="dxa"/>
            <w:shd w:val="clear" w:color="000000" w:fill="FFFFFF"/>
            <w:vAlign w:val="center"/>
          </w:tcPr>
          <w:p w14:paraId="3DC25B3E" w14:textId="6DC48E5B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ЮИ</w:t>
            </w:r>
          </w:p>
          <w:p w14:paraId="643332C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НЮИ</w:t>
            </w:r>
          </w:p>
          <w:p w14:paraId="1B2F497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(О, ОЗО,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ЗО)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00233AC6" w14:textId="28961A18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40.03.01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Юриспруденция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629262CB" w14:textId="77777777" w:rsidR="00CE7CFF" w:rsidRPr="00664D33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Pr="00664D33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 xml:space="preserve"> II</w:t>
            </w:r>
          </w:p>
          <w:p w14:paraId="24E4EDA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100 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7EC53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0361824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CF1AB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7A41625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662E0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2000594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86CA12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0A6F11C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20A23D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3A0D9E1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776879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593B636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A7CC6" w:rsidRPr="00E55531" w14:paraId="0A5E420C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094D8335" w14:textId="2173C6E3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ЮИ</w:t>
            </w:r>
          </w:p>
          <w:p w14:paraId="7DAF368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(О, ЗО)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45CCEF8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40.05.01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620DF751" w14:textId="77777777" w:rsidR="00CE7CFF" w:rsidRPr="00664D33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Pr="00664D33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 xml:space="preserve"> II</w:t>
            </w:r>
          </w:p>
          <w:p w14:paraId="4CD5C02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100 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8ACC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7C49DCC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A7DA3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1A6B700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B5CD0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278680F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E0F841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644C1F5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75ACEC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51BB8C6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305F24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362D7E9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A7CC6" w:rsidRPr="00E55531" w14:paraId="5CF4735E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5D187C0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ФИПН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0F5A34AB" w14:textId="71A1C6D5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41.03.01 Зарубежное регионоведение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12A332B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 xml:space="preserve"> I,II</w:t>
            </w:r>
          </w:p>
          <w:p w14:paraId="19DDE2A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  <w:lang w:val="en-US"/>
              </w:rPr>
              <w:t>100 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D461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5F877C6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C92B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3C54AC9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6E663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1531BE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C6225F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0C564AC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580349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026FA0A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F7358A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571BB4D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A7CC6" w:rsidRPr="00E55531" w14:paraId="5A8D9BBC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28FAB4E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ФИПН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34FA5D3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41.03.02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Регионоведение России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03D66D9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 xml:space="preserve"> I,II</w:t>
            </w:r>
          </w:p>
          <w:p w14:paraId="5436B0D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  <w:lang w:val="en-US"/>
              </w:rPr>
              <w:t>100 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BEFE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1D9FD7D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2872A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62C2595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E92F3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0C488E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magenta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БВИ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EC4C36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3D8A580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F601B8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250CBDB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4D808B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1ED488B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A7CC6" w:rsidRPr="00E55531" w14:paraId="34E95B3E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059C718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ФИПН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5DBC605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41.03.04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Политология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1ECA00E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 xml:space="preserve"> I, II</w:t>
            </w:r>
          </w:p>
          <w:p w14:paraId="4691FA2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  <w:lang w:val="en-US"/>
              </w:rPr>
              <w:t>100 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5BE1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4DCB87F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2B433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5ABDF82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E50CD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222966F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95F3485" w14:textId="6655C772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  <w:p w14:paraId="446EADA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6508C99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D2B861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29C41C7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383C6B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516BF02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A7CC6" w:rsidRPr="00E55531" w14:paraId="3608E960" w14:textId="77777777" w:rsidTr="00DB6AC5">
        <w:trPr>
          <w:cantSplit/>
          <w:trHeight w:val="1336"/>
        </w:trPr>
        <w:tc>
          <w:tcPr>
            <w:tcW w:w="1407" w:type="dxa"/>
            <w:shd w:val="clear" w:color="000000" w:fill="FFFFFF"/>
            <w:vAlign w:val="center"/>
          </w:tcPr>
          <w:p w14:paraId="775E272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ФИПН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7210BD8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41.03.05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Международные отношения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07441DC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 xml:space="preserve"> I,II</w:t>
            </w:r>
          </w:p>
          <w:p w14:paraId="5B37B34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  <w:lang w:val="en-US"/>
              </w:rPr>
              <w:t>100 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6D13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6BF5EE7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C96AB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4E102DE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BE941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34442F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CCB082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3404A00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07B060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7AA409B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214DDD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759025D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12B3B" w:rsidRPr="00E55531" w14:paraId="0D7511BE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0EC098EB" w14:textId="77777777" w:rsidR="00212B3B" w:rsidRPr="009A7CC6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Факультет/</w:t>
            </w:r>
          </w:p>
          <w:p w14:paraId="0D7C528A" w14:textId="0DB71FEE" w:rsidR="00212B3B" w:rsidRPr="00E55531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институт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4550958C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Предмет</w:t>
            </w:r>
          </w:p>
          <w:p w14:paraId="3F85FC84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23539EF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EFC4178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E68628C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599796B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75772CCE" w14:textId="3BD3A835" w:rsidR="00212B3B" w:rsidRPr="00E55531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Направление подготовки и специальности</w:t>
            </w:r>
          </w:p>
        </w:tc>
        <w:tc>
          <w:tcPr>
            <w:tcW w:w="1060" w:type="dxa"/>
            <w:shd w:val="clear" w:color="auto" w:fill="D9E2F3" w:themeFill="accent5" w:themeFillTint="33"/>
            <w:textDirection w:val="btLr"/>
            <w:vAlign w:val="center"/>
          </w:tcPr>
          <w:p w14:paraId="77FECF45" w14:textId="41E8C4C8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56294C3" w14:textId="19D20A18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8" w:type="dxa"/>
            <w:shd w:val="clear" w:color="auto" w:fill="D9E2F3" w:themeFill="accent5" w:themeFillTint="33"/>
            <w:textDirection w:val="btLr"/>
            <w:vAlign w:val="center"/>
          </w:tcPr>
          <w:p w14:paraId="31F1B8B5" w14:textId="29DA019A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2147D69E" w14:textId="2B7C4458" w:rsidR="00212B3B" w:rsidRPr="00212B3B" w:rsidRDefault="00212B3B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709" w:type="dxa"/>
            <w:shd w:val="clear" w:color="auto" w:fill="D9E2F3" w:themeFill="accent5" w:themeFillTint="33"/>
            <w:textDirection w:val="btLr"/>
            <w:vAlign w:val="center"/>
          </w:tcPr>
          <w:p w14:paraId="5C011D39" w14:textId="59569DD0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1CB0BE5" w14:textId="6AF11717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51" w:type="dxa"/>
            <w:shd w:val="clear" w:color="auto" w:fill="D9E2F3" w:themeFill="accent5" w:themeFillTint="33"/>
            <w:textDirection w:val="btLr"/>
            <w:vAlign w:val="center"/>
          </w:tcPr>
          <w:p w14:paraId="55941127" w14:textId="3E0FC817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14:paraId="2C62F184" w14:textId="7E7BE235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91" w:type="dxa"/>
            <w:shd w:val="clear" w:color="auto" w:fill="D9E2F3" w:themeFill="accent5" w:themeFillTint="33"/>
            <w:textDirection w:val="btLr"/>
            <w:vAlign w:val="center"/>
          </w:tcPr>
          <w:p w14:paraId="6AD82174" w14:textId="71A212DF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81" w:type="dxa"/>
            <w:shd w:val="clear" w:color="auto" w:fill="auto"/>
            <w:textDirection w:val="btLr"/>
            <w:vAlign w:val="center"/>
          </w:tcPr>
          <w:p w14:paraId="00884A71" w14:textId="71BAEC85" w:rsidR="00212B3B" w:rsidRPr="00E55531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63" w:type="dxa"/>
            <w:shd w:val="clear" w:color="auto" w:fill="D9E2F3" w:themeFill="accent5" w:themeFillTint="33"/>
            <w:textDirection w:val="btLr"/>
            <w:vAlign w:val="center"/>
          </w:tcPr>
          <w:p w14:paraId="079C88BA" w14:textId="2B109FBB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1B35F97A" w14:textId="37CC94B0" w:rsidR="00212B3B" w:rsidRPr="00E55531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</w:t>
            </w:r>
          </w:p>
        </w:tc>
        <w:tc>
          <w:tcPr>
            <w:tcW w:w="715" w:type="dxa"/>
            <w:shd w:val="clear" w:color="auto" w:fill="D9E2F3" w:themeFill="accent5" w:themeFillTint="33"/>
            <w:textDirection w:val="btLr"/>
            <w:vAlign w:val="center"/>
          </w:tcPr>
          <w:p w14:paraId="00B07B41" w14:textId="3E70EFEA" w:rsidR="00212B3B" w:rsidRPr="00E55531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Творческий конкурс</w:t>
            </w:r>
          </w:p>
        </w:tc>
      </w:tr>
      <w:tr w:rsidR="009A7CC6" w:rsidRPr="00E55531" w14:paraId="502429E6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0EEDD5E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ФП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5532CF9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42.03.01 Реклама и связи с общественностью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195285D6" w14:textId="77777777" w:rsidR="00CE7CFF" w:rsidRPr="00E55531" w:rsidRDefault="00CE7CFF" w:rsidP="00E65815">
            <w:pPr>
              <w:spacing w:after="200" w:line="240" w:lineRule="auto"/>
              <w:ind w:right="-17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  <w:p w14:paraId="0DE51C24" w14:textId="77777777" w:rsidR="00CE7CFF" w:rsidRPr="00E55531" w:rsidRDefault="00CE7CFF" w:rsidP="00E65815">
            <w:pPr>
              <w:spacing w:after="200" w:line="240" w:lineRule="auto"/>
              <w:ind w:right="-17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7549C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139D043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B72AB7" w14:textId="77777777" w:rsidR="00CE7CFF" w:rsidRPr="00E55531" w:rsidRDefault="00CE7CFF" w:rsidP="00E658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  <w:p w14:paraId="52EE7091" w14:textId="77777777" w:rsidR="00CE7CFF" w:rsidRPr="00E55531" w:rsidRDefault="00CE7CFF" w:rsidP="00E658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20614C7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BEFFE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6D6CA4E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BFFE7AB" w14:textId="77777777" w:rsidR="00CE7CFF" w:rsidRPr="00E55531" w:rsidRDefault="00CE7CFF" w:rsidP="00E658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  <w:p w14:paraId="236787BB" w14:textId="77777777" w:rsidR="00CE7CFF" w:rsidRPr="00E55531" w:rsidRDefault="00CE7CFF" w:rsidP="00E658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55CEC71B" w14:textId="77777777" w:rsidR="00CE7CFF" w:rsidRPr="00E55531" w:rsidRDefault="00CE7CFF" w:rsidP="00E658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  <w:p w14:paraId="78B93D28" w14:textId="77777777" w:rsidR="00CE7CFF" w:rsidRPr="00E55531" w:rsidRDefault="00CE7CFF" w:rsidP="00E658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56C2C6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51EF6106" w14:textId="77777777" w:rsidR="00CE7CFF" w:rsidRPr="00E55531" w:rsidRDefault="00CE7CFF" w:rsidP="00E658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  <w:p w14:paraId="676A10A6" w14:textId="77777777" w:rsidR="00CE7CFF" w:rsidRPr="00E55531" w:rsidRDefault="00CE7CFF" w:rsidP="00E658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B0D989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03A4462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6CD6FCE5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16682D5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ФЖ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359FC20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42.03.02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Журналистика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4CE2C66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 xml:space="preserve"> I</w:t>
            </w:r>
            <w:r w:rsidRPr="00E55531">
              <w:rPr>
                <w:rFonts w:ascii="Times New Roman" w:eastAsia="Calibri" w:hAnsi="Times New Roman" w:cs="Times New Roman"/>
              </w:rPr>
              <w:t>,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 xml:space="preserve"> II</w:t>
            </w:r>
          </w:p>
          <w:p w14:paraId="32E24B0A" w14:textId="77777777" w:rsidR="00CE7CFF" w:rsidRPr="00E55531" w:rsidRDefault="00CE7CFF" w:rsidP="00E65815">
            <w:pPr>
              <w:spacing w:after="200" w:line="240" w:lineRule="auto"/>
              <w:ind w:right="-170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  <w:lang w:val="en-US"/>
              </w:rPr>
              <w:t>100</w:t>
            </w:r>
            <w:r w:rsidRPr="00E55531">
              <w:rPr>
                <w:rFonts w:ascii="Times New Roman" w:eastAsia="Calibri" w:hAnsi="Times New Roman" w:cs="Times New Roman"/>
              </w:rPr>
              <w:t xml:space="preserve"> 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58E8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0918DCD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DC956C" w14:textId="77777777" w:rsidR="00CE7CFF" w:rsidRPr="00E55531" w:rsidRDefault="00CE7CFF" w:rsidP="00E658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3E5D12F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AE946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2B80367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0B66784" w14:textId="77777777" w:rsidR="00CE7CFF" w:rsidRPr="00E55531" w:rsidRDefault="00CE7CFF" w:rsidP="00E658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20AE2F90" w14:textId="77777777" w:rsidR="00CE7CFF" w:rsidRPr="00E55531" w:rsidRDefault="00CE7CFF" w:rsidP="00E658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5635D7C" w14:textId="03D15A2D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60064466" w14:textId="77777777" w:rsidR="00CE7CFF" w:rsidRPr="00E55531" w:rsidRDefault="00CE7CFF" w:rsidP="00E658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B7ADB8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634518D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</w:tr>
      <w:tr w:rsidR="009A7CC6" w:rsidRPr="00E55531" w14:paraId="356DBD00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0EB0C2A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ФилФ</w:t>
            </w:r>
            <w:proofErr w:type="spellEnd"/>
          </w:p>
        </w:tc>
        <w:tc>
          <w:tcPr>
            <w:tcW w:w="2319" w:type="dxa"/>
            <w:shd w:val="clear" w:color="000000" w:fill="FFFFFF"/>
            <w:vAlign w:val="center"/>
          </w:tcPr>
          <w:p w14:paraId="2E280BA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42.03.03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Издательское дело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515506F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 xml:space="preserve"> I,II</w:t>
            </w:r>
          </w:p>
          <w:p w14:paraId="45F871F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  <w:lang w:val="en-US"/>
              </w:rPr>
              <w:t>100 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38FAD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0FFB78A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045C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4B91DC7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C31CF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93B0CD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969720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2D480DB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042446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4945E12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8DA890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12C89E4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6C1F41C1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4DF8785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ИИК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502DD5E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44.03.01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образование. </w:t>
            </w:r>
            <w:r w:rsidRPr="00E55531">
              <w:rPr>
                <w:rFonts w:ascii="Times New Roman" w:eastAsia="Times New Roman" w:hAnsi="Times New Roman" w:cs="Times New Roman"/>
                <w:i/>
                <w:lang w:eastAsia="ru-RU"/>
              </w:rPr>
              <w:t>Изобразительное искусство.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097319F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8E56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1345D99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B8632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31C0699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A0B0E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8AEA9D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FB576F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2FA2AD5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EE1A06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00D269A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32CF3C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0E9102A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</w:tr>
      <w:tr w:rsidR="009A7CC6" w:rsidRPr="00E55531" w14:paraId="09EA0A01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062A681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ИИК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23E7E37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44.03.01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образование.</w:t>
            </w:r>
          </w:p>
          <w:p w14:paraId="120F27E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Музыкальное образование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6A7A753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EF0CC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4BCA13A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617E2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11329C9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AE9D6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ED87F7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29F8B7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5DB54E4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F881C8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73BA7B9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424644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13283E4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</w:tr>
      <w:tr w:rsidR="009A7CC6" w:rsidRPr="00E55531" w14:paraId="5F910038" w14:textId="77777777" w:rsidTr="00DB6AC5">
        <w:trPr>
          <w:cantSplit/>
          <w:trHeight w:val="1363"/>
        </w:trPr>
        <w:tc>
          <w:tcPr>
            <w:tcW w:w="1407" w:type="dxa"/>
            <w:shd w:val="clear" w:color="000000" w:fill="FFFFFF"/>
            <w:vAlign w:val="center"/>
          </w:tcPr>
          <w:p w14:paraId="728E848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ИО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607F29C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44.03.01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образование.</w:t>
            </w:r>
          </w:p>
          <w:p w14:paraId="09727F2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0884B61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4954C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2647709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B790E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263E8FF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magenta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4AF7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1F6D75A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5474B5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5B21B02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670A64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blue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1AA8F71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F1D329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7E2B560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2B3B" w:rsidRPr="00E55531" w14:paraId="29B0205E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17306DED" w14:textId="77777777" w:rsidR="00212B3B" w:rsidRPr="009A7CC6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Факультет/</w:t>
            </w:r>
          </w:p>
          <w:p w14:paraId="2067CF2B" w14:textId="37F5C8B5" w:rsidR="00212B3B" w:rsidRPr="00E55531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институт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6B2196A7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Предмет</w:t>
            </w:r>
          </w:p>
          <w:p w14:paraId="029D68C7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BC9412E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2D665F8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612A700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49D5E8C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9836FEC" w14:textId="04411FDE" w:rsidR="00212B3B" w:rsidRPr="00E55531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Направление подготовки и специальности</w:t>
            </w:r>
          </w:p>
        </w:tc>
        <w:tc>
          <w:tcPr>
            <w:tcW w:w="1060" w:type="dxa"/>
            <w:shd w:val="clear" w:color="auto" w:fill="D9E2F3" w:themeFill="accent5" w:themeFillTint="33"/>
            <w:textDirection w:val="btLr"/>
            <w:vAlign w:val="center"/>
          </w:tcPr>
          <w:p w14:paraId="52699FA1" w14:textId="5170368E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91DB6BC" w14:textId="58E9B42F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8" w:type="dxa"/>
            <w:shd w:val="clear" w:color="auto" w:fill="D9E2F3" w:themeFill="accent5" w:themeFillTint="33"/>
            <w:textDirection w:val="btLr"/>
            <w:vAlign w:val="center"/>
          </w:tcPr>
          <w:p w14:paraId="43F81C91" w14:textId="18B25DAC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206CD173" w14:textId="0DC046DC" w:rsidR="00212B3B" w:rsidRPr="00212B3B" w:rsidRDefault="00212B3B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709" w:type="dxa"/>
            <w:shd w:val="clear" w:color="auto" w:fill="D9E2F3" w:themeFill="accent5" w:themeFillTint="33"/>
            <w:textDirection w:val="btLr"/>
            <w:vAlign w:val="center"/>
          </w:tcPr>
          <w:p w14:paraId="09ABFC67" w14:textId="246B2251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25FEA3CE" w14:textId="3D104056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51" w:type="dxa"/>
            <w:shd w:val="clear" w:color="auto" w:fill="D9E2F3" w:themeFill="accent5" w:themeFillTint="33"/>
            <w:textDirection w:val="btLr"/>
            <w:vAlign w:val="center"/>
          </w:tcPr>
          <w:p w14:paraId="34DEEC01" w14:textId="338104F3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14:paraId="6710B7DB" w14:textId="77A7B2B8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91" w:type="dxa"/>
            <w:shd w:val="clear" w:color="auto" w:fill="D9E2F3" w:themeFill="accent5" w:themeFillTint="33"/>
            <w:textDirection w:val="btLr"/>
            <w:vAlign w:val="center"/>
          </w:tcPr>
          <w:p w14:paraId="076A3011" w14:textId="778031E1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81" w:type="dxa"/>
            <w:shd w:val="clear" w:color="auto" w:fill="auto"/>
            <w:textDirection w:val="btLr"/>
            <w:vAlign w:val="center"/>
          </w:tcPr>
          <w:p w14:paraId="0FC2B80C" w14:textId="0C067A74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63" w:type="dxa"/>
            <w:shd w:val="clear" w:color="auto" w:fill="D9E2F3" w:themeFill="accent5" w:themeFillTint="33"/>
            <w:textDirection w:val="btLr"/>
            <w:vAlign w:val="center"/>
          </w:tcPr>
          <w:p w14:paraId="3C1B5CDB" w14:textId="6F947567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00C615C1" w14:textId="2D68D247" w:rsidR="00212B3B" w:rsidRPr="00E55531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</w:t>
            </w:r>
          </w:p>
        </w:tc>
        <w:tc>
          <w:tcPr>
            <w:tcW w:w="715" w:type="dxa"/>
            <w:shd w:val="clear" w:color="auto" w:fill="D9E2F3" w:themeFill="accent5" w:themeFillTint="33"/>
            <w:textDirection w:val="btLr"/>
            <w:vAlign w:val="center"/>
          </w:tcPr>
          <w:p w14:paraId="4A3D3892" w14:textId="2957A9F6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Творческий конкурс</w:t>
            </w:r>
          </w:p>
        </w:tc>
      </w:tr>
      <w:tr w:rsidR="009A7CC6" w:rsidRPr="00E55531" w14:paraId="59A3A107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58C259E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ФилФ</w:t>
            </w:r>
            <w:proofErr w:type="spellEnd"/>
          </w:p>
        </w:tc>
        <w:tc>
          <w:tcPr>
            <w:tcW w:w="2319" w:type="dxa"/>
            <w:shd w:val="clear" w:color="000000" w:fill="FFFFFF"/>
            <w:vAlign w:val="center"/>
          </w:tcPr>
          <w:p w14:paraId="32FFF2E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44.03.01 Педагогическое образование.</w:t>
            </w:r>
          </w:p>
          <w:p w14:paraId="20161E53" w14:textId="47F7C62B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</w:t>
            </w:r>
            <w:r w:rsidR="008376E1">
              <w:rPr>
                <w:rFonts w:ascii="Times New Roman" w:eastAsia="Times New Roman" w:hAnsi="Times New Roman" w:cs="Times New Roman"/>
                <w:lang w:eastAsia="ru-RU"/>
              </w:rPr>
              <w:t xml:space="preserve">язык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как иностранный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0B96158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5429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0598BDE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BA03F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2E37B5D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46A92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3D5218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2740D6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4932649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D4A7FC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1E13C2B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722AC4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0837A43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7CC6" w:rsidRPr="00E55531" w14:paraId="5AA3CC2B" w14:textId="77777777" w:rsidTr="00E65815">
        <w:trPr>
          <w:cantSplit/>
          <w:trHeight w:val="277"/>
        </w:trPr>
        <w:tc>
          <w:tcPr>
            <w:tcW w:w="1407" w:type="dxa"/>
            <w:shd w:val="clear" w:color="000000" w:fill="FFFFFF"/>
            <w:vAlign w:val="center"/>
          </w:tcPr>
          <w:p w14:paraId="75657B9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ФилФ</w:t>
            </w:r>
            <w:proofErr w:type="spellEnd"/>
          </w:p>
        </w:tc>
        <w:tc>
          <w:tcPr>
            <w:tcW w:w="2319" w:type="dxa"/>
            <w:shd w:val="clear" w:color="000000" w:fill="FFFFFF"/>
            <w:vAlign w:val="center"/>
          </w:tcPr>
          <w:p w14:paraId="5142EE8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45.03.01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0FC4899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DECDE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5B8D05C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23A9B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0F32BD1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8C7BD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3076A25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23EE44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51C78D1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F7CB8B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1EC847D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479A01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48FE30D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1CC5A71C" w14:textId="77777777" w:rsidTr="00E65815">
        <w:trPr>
          <w:cantSplit/>
          <w:trHeight w:val="277"/>
        </w:trPr>
        <w:tc>
          <w:tcPr>
            <w:tcW w:w="1407" w:type="dxa"/>
            <w:shd w:val="clear" w:color="000000" w:fill="FFFFFF"/>
            <w:vAlign w:val="center"/>
          </w:tcPr>
          <w:p w14:paraId="58DC6C54" w14:textId="77777777" w:rsidR="00CE7CFF" w:rsidRPr="00CE7CFF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CFF">
              <w:rPr>
                <w:rFonts w:ascii="Times New Roman" w:eastAsia="Times New Roman" w:hAnsi="Times New Roman" w:cs="Times New Roman"/>
                <w:lang w:eastAsia="ru-RU"/>
              </w:rPr>
              <w:t>ФИЯ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1B34C323" w14:textId="117D2A32" w:rsidR="00CE7CFF" w:rsidRPr="00CE7CFF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CFF">
              <w:rPr>
                <w:rFonts w:ascii="Times New Roman" w:eastAsia="Times New Roman" w:hAnsi="Times New Roman" w:cs="Times New Roman"/>
                <w:lang w:eastAsia="ru-RU"/>
              </w:rPr>
              <w:t>45.03.02</w:t>
            </w:r>
            <w:r w:rsidRPr="00CE7CF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E7CFF">
              <w:rPr>
                <w:rFonts w:ascii="Times New Roman" w:eastAsia="Times New Roman" w:hAnsi="Times New Roman" w:cs="Times New Roman"/>
                <w:lang w:eastAsia="ru-RU"/>
              </w:rPr>
              <w:t>Лингвистика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0433D027" w14:textId="77777777" w:rsidR="00CE7CFF" w:rsidRPr="00CE7CFF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E7CFF">
              <w:rPr>
                <w:rFonts w:ascii="Times New Roman" w:eastAsia="Calibri" w:hAnsi="Times New Roman" w:cs="Times New Roman"/>
              </w:rPr>
              <w:t>БВИ</w:t>
            </w:r>
            <w:r w:rsidRPr="00CE7CFF">
              <w:rPr>
                <w:rFonts w:ascii="Times New Roman" w:eastAsia="Calibri" w:hAnsi="Times New Roman" w:cs="Times New Roman"/>
                <w:lang w:val="en-US"/>
              </w:rPr>
              <w:t xml:space="preserve"> I, II</w:t>
            </w:r>
          </w:p>
          <w:p w14:paraId="67F1CE15" w14:textId="52C50DB5" w:rsidR="00CE7CFF" w:rsidRPr="00CE7CFF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CFF">
              <w:rPr>
                <w:rFonts w:ascii="Times New Roman" w:eastAsia="Calibri" w:hAnsi="Times New Roman" w:cs="Times New Roman"/>
                <w:lang w:val="en-US"/>
              </w:rPr>
              <w:t>100 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7BEF0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278D622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BCCC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57ECFC1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8FBE9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A8EB41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F9EBF8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78265F3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320355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35AA715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6CBF03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38CC9D9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277E0EFA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65A89212" w14:textId="77777777" w:rsidR="00CE7CFF" w:rsidRPr="00CE7CFF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7CFF">
              <w:rPr>
                <w:rFonts w:ascii="Times New Roman" w:eastAsia="Times New Roman" w:hAnsi="Times New Roman" w:cs="Times New Roman"/>
                <w:lang w:eastAsia="ru-RU"/>
              </w:rPr>
              <w:t>ФилФ</w:t>
            </w:r>
            <w:proofErr w:type="spellEnd"/>
          </w:p>
        </w:tc>
        <w:tc>
          <w:tcPr>
            <w:tcW w:w="2319" w:type="dxa"/>
            <w:shd w:val="clear" w:color="000000" w:fill="FFFFFF"/>
            <w:vAlign w:val="center"/>
          </w:tcPr>
          <w:p w14:paraId="0EF89F86" w14:textId="09C87C56" w:rsidR="00CE7CFF" w:rsidRPr="00CE7CFF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CFF">
              <w:rPr>
                <w:rFonts w:ascii="Times New Roman" w:eastAsia="Times New Roman" w:hAnsi="Times New Roman" w:cs="Times New Roman"/>
                <w:lang w:eastAsia="ru-RU"/>
              </w:rPr>
              <w:t>45.03.03</w:t>
            </w:r>
            <w:r w:rsidRPr="00CE7CF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E7CFF">
              <w:rPr>
                <w:rFonts w:ascii="Times New Roman" w:eastAsia="Times New Roman" w:hAnsi="Times New Roman" w:cs="Times New Roman"/>
                <w:lang w:eastAsia="ru-RU"/>
              </w:rPr>
              <w:t>Фундаментальная и прикладная лингвистика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730C8921" w14:textId="77777777" w:rsidR="00CE7CFF" w:rsidRPr="00CE7CFF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E7CFF">
              <w:rPr>
                <w:rFonts w:ascii="Times New Roman" w:eastAsia="Calibri" w:hAnsi="Times New Roman" w:cs="Times New Roman"/>
              </w:rPr>
              <w:t>БВИ</w:t>
            </w:r>
            <w:r w:rsidRPr="00CE7CFF">
              <w:rPr>
                <w:rFonts w:ascii="Times New Roman" w:eastAsia="Calibri" w:hAnsi="Times New Roman" w:cs="Times New Roman"/>
                <w:lang w:val="en-US"/>
              </w:rPr>
              <w:t xml:space="preserve"> I,II</w:t>
            </w:r>
          </w:p>
          <w:p w14:paraId="42F5B2B2" w14:textId="77777777" w:rsidR="00CE7CFF" w:rsidRPr="00CE7CFF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E7CFF">
              <w:rPr>
                <w:rFonts w:ascii="Times New Roman" w:eastAsia="Calibri" w:hAnsi="Times New Roman" w:cs="Times New Roman"/>
                <w:lang w:val="en-US"/>
              </w:rPr>
              <w:t>100 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52C4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1B119DC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DEB549" w14:textId="54BD9A69" w:rsidR="00CE7CFF" w:rsidRPr="00E55531" w:rsidRDefault="00F644D4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33DD6AC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55B25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2A7F5A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0888C3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1177234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291EFE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53AC1FD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D4EB21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1F1298D6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5111896F" w14:textId="77777777" w:rsidTr="00E65815">
        <w:trPr>
          <w:cantSplit/>
          <w:trHeight w:val="561"/>
        </w:trPr>
        <w:tc>
          <w:tcPr>
            <w:tcW w:w="1407" w:type="dxa"/>
            <w:shd w:val="clear" w:color="000000" w:fill="FFFFFF"/>
            <w:vAlign w:val="center"/>
          </w:tcPr>
          <w:p w14:paraId="2A11605E" w14:textId="77777777" w:rsidR="00CE7CFF" w:rsidRPr="00CE7CFF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CFF">
              <w:rPr>
                <w:rFonts w:ascii="Times New Roman" w:eastAsia="Times New Roman" w:hAnsi="Times New Roman" w:cs="Times New Roman"/>
                <w:lang w:eastAsia="ru-RU"/>
              </w:rPr>
              <w:t>ФИЯ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77AABDED" w14:textId="77777777" w:rsidR="00CE7CFF" w:rsidRPr="00CE7CFF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CFF">
              <w:rPr>
                <w:rFonts w:ascii="Times New Roman" w:eastAsia="Times New Roman" w:hAnsi="Times New Roman" w:cs="Times New Roman"/>
                <w:lang w:eastAsia="ru-RU"/>
              </w:rPr>
              <w:t>45.05.01</w:t>
            </w:r>
            <w:r w:rsidRPr="00CE7CF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E7CFF"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и </w:t>
            </w:r>
            <w:proofErr w:type="spellStart"/>
            <w:r w:rsidRPr="00CE7CFF">
              <w:rPr>
                <w:rFonts w:ascii="Times New Roman" w:eastAsia="Times New Roman" w:hAnsi="Times New Roman" w:cs="Times New Roman"/>
                <w:lang w:eastAsia="ru-RU"/>
              </w:rPr>
              <w:t>переводоведение</w:t>
            </w:r>
            <w:proofErr w:type="spellEnd"/>
          </w:p>
          <w:p w14:paraId="6C452DBF" w14:textId="77777777" w:rsidR="00CE7CFF" w:rsidRPr="00CE7CFF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34F8F3F2" w14:textId="77777777" w:rsidR="00CE7CFF" w:rsidRPr="00CE7CFF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E7CFF">
              <w:rPr>
                <w:rFonts w:ascii="Times New Roman" w:eastAsia="Calibri" w:hAnsi="Times New Roman" w:cs="Times New Roman"/>
              </w:rPr>
              <w:t>БВИ</w:t>
            </w:r>
            <w:r w:rsidRPr="00CE7CFF">
              <w:rPr>
                <w:rFonts w:ascii="Times New Roman" w:eastAsia="Calibri" w:hAnsi="Times New Roman" w:cs="Times New Roman"/>
                <w:lang w:val="en-US"/>
              </w:rPr>
              <w:t xml:space="preserve"> I, II</w:t>
            </w:r>
          </w:p>
          <w:p w14:paraId="4DB3529F" w14:textId="77777777" w:rsidR="00CE7CFF" w:rsidRPr="00CE7CFF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E7CFF">
              <w:rPr>
                <w:rFonts w:ascii="Times New Roman" w:eastAsia="Calibri" w:hAnsi="Times New Roman" w:cs="Times New Roman"/>
                <w:lang w:val="en-US"/>
              </w:rPr>
              <w:t>100 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57114" w14:textId="77777777" w:rsidR="00CE7CFF" w:rsidRPr="00CE7CFF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7B800BDD" w14:textId="77777777" w:rsidR="00CE7CFF" w:rsidRPr="00CE7CFF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542A5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09EA7FE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3A022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4071A3A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2A11A4F" w14:textId="77777777" w:rsidR="00CE7CFF" w:rsidRPr="007F0817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597B2935" w14:textId="77777777" w:rsidR="00CE7CFF" w:rsidRPr="007F0817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4E8AE4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4D735D7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DD69A5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0CEBE73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60AFBF92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28D2557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ФИПН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2825B6E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46.03.01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49E5D13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8386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3AB764F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A9F48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1B16EF3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E38A0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932730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magenta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F748B0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65061BB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662916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7E70E64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C3FCF3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46FC860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31B512CC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515520E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ФИПН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49DB0D3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46.03.02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Документоведение и архивоведение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7397AB2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8E211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1398E12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6B024E9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528CC96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1714D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6882EB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174E07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3BD3579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5D353E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0747ADC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3E2566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7D188BB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1AA8D7D1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0A9EE6D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ФИПН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0D099714" w14:textId="6B569D3F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46.03.03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Антропология и этнология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43F581C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F986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0605EE8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9D4FD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2A0DDDC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01E4D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70B6271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7065C5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6A12793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1C0D82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3E30E0E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42FDE9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6B7C4D2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B3B" w:rsidRPr="00E55531" w14:paraId="1CEFDD96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4821EB21" w14:textId="77777777" w:rsidR="00212B3B" w:rsidRPr="009A7CC6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Факультет/</w:t>
            </w:r>
          </w:p>
          <w:p w14:paraId="0C3B4753" w14:textId="58461ACB" w:rsidR="00212B3B" w:rsidRPr="00E55531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институт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147EB45E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Предмет</w:t>
            </w:r>
          </w:p>
          <w:p w14:paraId="5BDA2CB9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5BF2A659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6E488D1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8615D4C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A44D5E6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592BF79E" w14:textId="5DCE8F40" w:rsidR="00212B3B" w:rsidRPr="00E55531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Направление подготовки и специальности</w:t>
            </w:r>
          </w:p>
        </w:tc>
        <w:tc>
          <w:tcPr>
            <w:tcW w:w="1060" w:type="dxa"/>
            <w:shd w:val="clear" w:color="auto" w:fill="D9E2F3" w:themeFill="accent5" w:themeFillTint="33"/>
            <w:textDirection w:val="btLr"/>
            <w:vAlign w:val="center"/>
          </w:tcPr>
          <w:p w14:paraId="06C758A5" w14:textId="585A7B04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8A0692A" w14:textId="222E3075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8" w:type="dxa"/>
            <w:shd w:val="clear" w:color="auto" w:fill="D9E2F3" w:themeFill="accent5" w:themeFillTint="33"/>
            <w:textDirection w:val="btLr"/>
            <w:vAlign w:val="center"/>
          </w:tcPr>
          <w:p w14:paraId="2CEF4514" w14:textId="6105B079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7239DB6A" w14:textId="32500619" w:rsidR="00212B3B" w:rsidRPr="00212B3B" w:rsidRDefault="00212B3B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709" w:type="dxa"/>
            <w:shd w:val="clear" w:color="auto" w:fill="D9E2F3" w:themeFill="accent5" w:themeFillTint="33"/>
            <w:textDirection w:val="btLr"/>
            <w:vAlign w:val="center"/>
          </w:tcPr>
          <w:p w14:paraId="30A378D4" w14:textId="4306B563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0A5F38A8" w14:textId="73697BAA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51" w:type="dxa"/>
            <w:shd w:val="clear" w:color="auto" w:fill="D9E2F3" w:themeFill="accent5" w:themeFillTint="33"/>
            <w:textDirection w:val="btLr"/>
            <w:vAlign w:val="center"/>
          </w:tcPr>
          <w:p w14:paraId="020D3E21" w14:textId="30BA2DC2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14:paraId="51153B33" w14:textId="717A2ED6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91" w:type="dxa"/>
            <w:shd w:val="clear" w:color="auto" w:fill="D9E2F3" w:themeFill="accent5" w:themeFillTint="33"/>
            <w:textDirection w:val="btLr"/>
            <w:vAlign w:val="center"/>
          </w:tcPr>
          <w:p w14:paraId="368CEABF" w14:textId="7763ACE4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81" w:type="dxa"/>
            <w:shd w:val="clear" w:color="auto" w:fill="auto"/>
            <w:textDirection w:val="btLr"/>
            <w:vAlign w:val="center"/>
          </w:tcPr>
          <w:p w14:paraId="57167C59" w14:textId="45ECAF6C" w:rsidR="00212B3B" w:rsidRPr="00E55531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63" w:type="dxa"/>
            <w:shd w:val="clear" w:color="auto" w:fill="D9E2F3" w:themeFill="accent5" w:themeFillTint="33"/>
            <w:textDirection w:val="btLr"/>
            <w:vAlign w:val="center"/>
          </w:tcPr>
          <w:p w14:paraId="14AD4FCE" w14:textId="2412A12C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57DB53C6" w14:textId="79BDCDC7" w:rsidR="00212B3B" w:rsidRPr="00E55531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</w:t>
            </w:r>
          </w:p>
        </w:tc>
        <w:tc>
          <w:tcPr>
            <w:tcW w:w="715" w:type="dxa"/>
            <w:shd w:val="clear" w:color="auto" w:fill="D9E2F3" w:themeFill="accent5" w:themeFillTint="33"/>
            <w:textDirection w:val="btLr"/>
            <w:vAlign w:val="center"/>
          </w:tcPr>
          <w:p w14:paraId="1429A6C7" w14:textId="018C3F5C" w:rsidR="00212B3B" w:rsidRPr="00E55531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Творческий конкурс</w:t>
            </w:r>
          </w:p>
        </w:tc>
      </w:tr>
      <w:tr w:rsidR="009A7CC6" w:rsidRPr="00E55531" w14:paraId="79DF5BCB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5A6C3023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ФсФ</w:t>
            </w:r>
            <w:proofErr w:type="spellEnd"/>
          </w:p>
        </w:tc>
        <w:tc>
          <w:tcPr>
            <w:tcW w:w="2319" w:type="dxa"/>
            <w:shd w:val="clear" w:color="000000" w:fill="FFFFFF"/>
            <w:vAlign w:val="center"/>
          </w:tcPr>
          <w:p w14:paraId="037F85E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47.03.01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4E41E5C9" w14:textId="74DB67F4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9203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4BF4DF4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267AB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3B3E82B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2A78B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40658EB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3220AC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1C055D6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4DBEBD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53F45BC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071704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7AED3A3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7AB2584E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08D178D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ФФК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671611A5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49.03.01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14:paraId="54AFC79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76891E8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635F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3D30C1F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8DB89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61EE16A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E7A9D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236B2DD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1C971C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081FE59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AB7D86D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09F6B02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7CFB65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5693AF2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489BFAF3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26F2A7F1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ФФК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462188EA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49.03.03 Рекреация и спортивно-оздоровительный туризм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0F8E53F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383E9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22C5029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0214E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19E7DF6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1EFA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103718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C25E5F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54F4CE0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E9029D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0BA14A3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5A9BDA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1BDEACE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6BC41DD5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22F71EB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ИИК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7D62DFB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51.03.01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Культурология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552CA1D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A218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32F42EA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AD850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07D4E2F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12EE0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2A42380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96CCBF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6DDAD2D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ED7A72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323522D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B85920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0E40ECA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6033E583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5DB959AE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ИИК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2AB2583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 xml:space="preserve">51.03.04 </w:t>
            </w:r>
            <w:proofErr w:type="spell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Музеология</w:t>
            </w:r>
            <w:proofErr w:type="spellEnd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 xml:space="preserve"> и охрана объектов культурного и природного наследия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16EF981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B71B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4C3669D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887B8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34F80ED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5D057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2AA6D5F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D6BE9C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0FF4713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FA79FA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4CA563C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FF1780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6D974B6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CC6" w:rsidRPr="00E55531" w14:paraId="26D7CD36" w14:textId="77777777" w:rsidTr="00DB6AC5">
        <w:trPr>
          <w:cantSplit/>
          <w:trHeight w:val="1270"/>
        </w:trPr>
        <w:tc>
          <w:tcPr>
            <w:tcW w:w="1407" w:type="dxa"/>
            <w:shd w:val="clear" w:color="000000" w:fill="FFFFFF"/>
            <w:vAlign w:val="center"/>
          </w:tcPr>
          <w:p w14:paraId="41F8B69F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ФилФ</w:t>
            </w:r>
            <w:proofErr w:type="spellEnd"/>
          </w:p>
        </w:tc>
        <w:tc>
          <w:tcPr>
            <w:tcW w:w="2319" w:type="dxa"/>
            <w:shd w:val="clear" w:color="000000" w:fill="FFFFFF"/>
            <w:vAlign w:val="center"/>
          </w:tcPr>
          <w:p w14:paraId="7D82B80B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52.05.04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Литературное творчество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1ADB666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 xml:space="preserve"> I,II</w:t>
            </w:r>
          </w:p>
          <w:p w14:paraId="6DF3256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  <w:lang w:val="en-US"/>
              </w:rPr>
              <w:t>100 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EA08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1492540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ADA43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3C80F95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EA5D0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4BFF373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8F563B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18FF223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ECFB34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  <w:p w14:paraId="511D7FD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73BE14C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E30D11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11D155D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</w:tr>
      <w:tr w:rsidR="009A7CC6" w:rsidRPr="00E55531" w14:paraId="3842BBFC" w14:textId="77777777" w:rsidTr="00DB6AC5">
        <w:trPr>
          <w:cantSplit/>
          <w:trHeight w:val="1568"/>
        </w:trPr>
        <w:tc>
          <w:tcPr>
            <w:tcW w:w="1407" w:type="dxa"/>
            <w:shd w:val="clear" w:color="000000" w:fill="FFFFFF"/>
            <w:vAlign w:val="center"/>
          </w:tcPr>
          <w:p w14:paraId="3FE866DC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ИИК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51BEE26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53.05.01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Искусство концертного исполнительства (</w:t>
            </w:r>
            <w:r w:rsidRPr="00E55531">
              <w:rPr>
                <w:rFonts w:ascii="Times New Roman" w:eastAsia="Times New Roman" w:hAnsi="Times New Roman" w:cs="Times New Roman"/>
                <w:i/>
                <w:lang w:eastAsia="ru-RU"/>
              </w:rPr>
              <w:t>фортепиано)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22FFA8F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2AE2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12DFE98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0DE3D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36E9764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6A97B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554A59B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06070F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2EDB538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F20560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069151A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FF5C72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62E64DC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</w:tr>
      <w:tr w:rsidR="00212B3B" w:rsidRPr="00E55531" w14:paraId="53EC10E5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41914062" w14:textId="77777777" w:rsidR="00212B3B" w:rsidRPr="009A7CC6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Факультет/</w:t>
            </w:r>
          </w:p>
          <w:p w14:paraId="66E907A1" w14:textId="7C5FC098" w:rsidR="00212B3B" w:rsidRPr="00E55531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институт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006C94FD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Предмет</w:t>
            </w:r>
          </w:p>
          <w:p w14:paraId="609C547F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8627AE1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51100E0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85B63E0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05133B55" w14:textId="77777777" w:rsidR="00212B3B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4D6A34D" w14:textId="4DD7CCC6" w:rsidR="00212B3B" w:rsidRPr="00E55531" w:rsidRDefault="00212B3B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i/>
                <w:lang w:eastAsia="ru-RU"/>
              </w:rPr>
              <w:t>Направление подготовки и специальности</w:t>
            </w:r>
          </w:p>
        </w:tc>
        <w:tc>
          <w:tcPr>
            <w:tcW w:w="1060" w:type="dxa"/>
            <w:shd w:val="clear" w:color="auto" w:fill="D9E2F3" w:themeFill="accent5" w:themeFillTint="33"/>
            <w:textDirection w:val="btLr"/>
            <w:vAlign w:val="center"/>
          </w:tcPr>
          <w:p w14:paraId="09438576" w14:textId="6AD797CD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E63B417" w14:textId="6BE78570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8" w:type="dxa"/>
            <w:shd w:val="clear" w:color="auto" w:fill="D9E2F3" w:themeFill="accent5" w:themeFillTint="33"/>
            <w:textDirection w:val="btLr"/>
            <w:vAlign w:val="center"/>
          </w:tcPr>
          <w:p w14:paraId="5200C759" w14:textId="2BF6FE2B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02EC77E1" w14:textId="3D81816D" w:rsidR="00212B3B" w:rsidRPr="00212B3B" w:rsidRDefault="00212B3B" w:rsidP="00E658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C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информационно-коммуникационные технологии (ИКТ)</w:t>
            </w:r>
          </w:p>
        </w:tc>
        <w:tc>
          <w:tcPr>
            <w:tcW w:w="709" w:type="dxa"/>
            <w:shd w:val="clear" w:color="auto" w:fill="D9E2F3" w:themeFill="accent5" w:themeFillTint="33"/>
            <w:textDirection w:val="btLr"/>
            <w:vAlign w:val="center"/>
          </w:tcPr>
          <w:p w14:paraId="44BF9E59" w14:textId="2C4F0937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062A8B3D" w14:textId="6F215BEB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51" w:type="dxa"/>
            <w:shd w:val="clear" w:color="auto" w:fill="D9E2F3" w:themeFill="accent5" w:themeFillTint="33"/>
            <w:textDirection w:val="btLr"/>
            <w:vAlign w:val="center"/>
          </w:tcPr>
          <w:p w14:paraId="292C518B" w14:textId="6DD03783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56" w:type="dxa"/>
            <w:shd w:val="clear" w:color="auto" w:fill="auto"/>
            <w:textDirection w:val="btLr"/>
            <w:vAlign w:val="center"/>
          </w:tcPr>
          <w:p w14:paraId="244105AF" w14:textId="67EE8137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91" w:type="dxa"/>
            <w:shd w:val="clear" w:color="auto" w:fill="D9E2F3" w:themeFill="accent5" w:themeFillTint="33"/>
            <w:textDirection w:val="btLr"/>
            <w:vAlign w:val="center"/>
          </w:tcPr>
          <w:p w14:paraId="6D83C949" w14:textId="43E01916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81" w:type="dxa"/>
            <w:shd w:val="clear" w:color="auto" w:fill="auto"/>
            <w:textDirection w:val="btLr"/>
            <w:vAlign w:val="center"/>
          </w:tcPr>
          <w:p w14:paraId="73CDF6FE" w14:textId="072F2F5F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963" w:type="dxa"/>
            <w:shd w:val="clear" w:color="auto" w:fill="D9E2F3" w:themeFill="accent5" w:themeFillTint="33"/>
            <w:textDirection w:val="btLr"/>
            <w:vAlign w:val="center"/>
          </w:tcPr>
          <w:p w14:paraId="3F8969AE" w14:textId="383902D7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15A81859" w14:textId="7E2EB5D6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</w:t>
            </w:r>
          </w:p>
        </w:tc>
        <w:tc>
          <w:tcPr>
            <w:tcW w:w="715" w:type="dxa"/>
            <w:shd w:val="clear" w:color="auto" w:fill="D9E2F3" w:themeFill="accent5" w:themeFillTint="33"/>
            <w:textDirection w:val="btLr"/>
            <w:vAlign w:val="center"/>
          </w:tcPr>
          <w:p w14:paraId="6CBAC387" w14:textId="6102DABC" w:rsidR="00212B3B" w:rsidRPr="00E55531" w:rsidRDefault="00212B3B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Творческий конкурс</w:t>
            </w:r>
          </w:p>
        </w:tc>
      </w:tr>
      <w:tr w:rsidR="009A7CC6" w:rsidRPr="00E55531" w14:paraId="638A4AE1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7332939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ИИК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7654773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53.05.02 Художественное руководство оперно-симфоническим оркестром и академическим хором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216E9343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1424D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61D5379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C2C1F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09983BB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36745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3419867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24970A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6673B18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F6F43D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6A8B66B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0F0C7B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302A584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</w:tr>
      <w:tr w:rsidR="009A7CC6" w:rsidRPr="00E55531" w14:paraId="7E93A337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4B6774F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ИИК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5AFEF402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53.05.04 Музыкально-театральное искусство (</w:t>
            </w:r>
            <w:r w:rsidRPr="00E55531">
              <w:rPr>
                <w:rFonts w:ascii="Times New Roman" w:eastAsia="Times New Roman" w:hAnsi="Times New Roman" w:cs="Times New Roman"/>
                <w:i/>
                <w:lang w:eastAsia="ru-RU"/>
              </w:rPr>
              <w:t>искусство оперного пения)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01E3C71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5AB44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24C39EC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AE261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56F8CB6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9FEFF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0FC6478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4B3BE1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3E91733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CFD070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4203646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73044C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31CC1D7A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</w:tr>
      <w:tr w:rsidR="009A7CC6" w:rsidRPr="00E55531" w14:paraId="27F3AD07" w14:textId="77777777" w:rsidTr="00E65815">
        <w:trPr>
          <w:cantSplit/>
          <w:trHeight w:val="555"/>
        </w:trPr>
        <w:tc>
          <w:tcPr>
            <w:tcW w:w="1407" w:type="dxa"/>
            <w:shd w:val="clear" w:color="000000" w:fill="FFFFFF"/>
            <w:vAlign w:val="center"/>
          </w:tcPr>
          <w:p w14:paraId="00E96347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ИИК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14925CA8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54.03.01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Дизайн.</w:t>
            </w:r>
          </w:p>
          <w:p w14:paraId="4DF965E9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55531">
              <w:rPr>
                <w:rFonts w:ascii="Times New Roman" w:eastAsia="Calibri" w:hAnsi="Times New Roman" w:cs="Times New Roman"/>
                <w:i/>
              </w:rPr>
              <w:t>(графический дизайн)</w:t>
            </w:r>
          </w:p>
          <w:p w14:paraId="73C7688E" w14:textId="202FF56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44030E11" w14:textId="688567F4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 xml:space="preserve"> I, II</w:t>
            </w:r>
          </w:p>
          <w:p w14:paraId="443F6D0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  <w:lang w:val="en-US"/>
              </w:rPr>
              <w:t>100 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4690F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3E3525E2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FB1F2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17E5E82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086F6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60A745B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C2B7D1E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7B6B9B5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A34838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7BA76B6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0D0043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273E9C01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</w:tr>
      <w:tr w:rsidR="009A7CC6" w:rsidRPr="00E55531" w14:paraId="0780C7E2" w14:textId="77777777" w:rsidTr="00E65815">
        <w:trPr>
          <w:cantSplit/>
          <w:trHeight w:val="838"/>
        </w:trPr>
        <w:tc>
          <w:tcPr>
            <w:tcW w:w="1407" w:type="dxa"/>
            <w:shd w:val="clear" w:color="000000" w:fill="FFFFFF"/>
            <w:vAlign w:val="center"/>
          </w:tcPr>
          <w:p w14:paraId="4A41B724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ИИК</w:t>
            </w:r>
          </w:p>
        </w:tc>
        <w:tc>
          <w:tcPr>
            <w:tcW w:w="2319" w:type="dxa"/>
            <w:shd w:val="clear" w:color="000000" w:fill="FFFFFF"/>
            <w:vAlign w:val="center"/>
          </w:tcPr>
          <w:p w14:paraId="561BB280" w14:textId="77777777" w:rsidR="00CE7CFF" w:rsidRPr="00E55531" w:rsidRDefault="00CE7CFF" w:rsidP="00E6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54.05.03</w:t>
            </w:r>
            <w:r w:rsidRPr="00E5553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55531">
              <w:rPr>
                <w:rFonts w:ascii="Times New Roman" w:eastAsia="Times New Roman" w:hAnsi="Times New Roman" w:cs="Times New Roman"/>
                <w:lang w:eastAsia="ru-RU"/>
              </w:rPr>
              <w:t>Графика</w:t>
            </w:r>
          </w:p>
        </w:tc>
        <w:tc>
          <w:tcPr>
            <w:tcW w:w="1060" w:type="dxa"/>
            <w:shd w:val="clear" w:color="auto" w:fill="D9E2F3" w:themeFill="accent5" w:themeFillTint="33"/>
            <w:vAlign w:val="center"/>
          </w:tcPr>
          <w:p w14:paraId="7F9BAAD8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 xml:space="preserve">  I</w:t>
            </w:r>
          </w:p>
          <w:p w14:paraId="11F61237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  <w:lang w:val="en-US"/>
              </w:rPr>
              <w:t>100 II,III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5714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D9E2F3" w:themeFill="accent5" w:themeFillTint="33"/>
            <w:vAlign w:val="center"/>
          </w:tcPr>
          <w:p w14:paraId="3F771AC4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4A9B9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6440714F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47C209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14:paraId="36EBA10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088E11AB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91" w:type="dxa"/>
            <w:shd w:val="clear" w:color="auto" w:fill="D9E2F3" w:themeFill="accent5" w:themeFillTint="33"/>
            <w:vAlign w:val="center"/>
          </w:tcPr>
          <w:p w14:paraId="4D488B76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 xml:space="preserve">  I</w:t>
            </w:r>
            <w:r w:rsidRPr="00E55531">
              <w:rPr>
                <w:rFonts w:ascii="Times New Roman" w:eastAsia="Calibri" w:hAnsi="Times New Roman" w:cs="Times New Roman"/>
              </w:rPr>
              <w:t>,</w:t>
            </w:r>
            <w:r w:rsidRPr="00E55531">
              <w:rPr>
                <w:rFonts w:ascii="Times New Roman" w:eastAsia="Calibri" w:hAnsi="Times New Roman" w:cs="Times New Roman"/>
                <w:lang w:val="en-US"/>
              </w:rPr>
              <w:t xml:space="preserve"> II</w:t>
            </w:r>
          </w:p>
          <w:p w14:paraId="731B0C80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55531">
              <w:rPr>
                <w:rFonts w:ascii="Times New Roman" w:eastAsia="Calibri" w:hAnsi="Times New Roman" w:cs="Times New Roman"/>
                <w:lang w:val="en-US"/>
              </w:rPr>
              <w:t>100 III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FBB742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63" w:type="dxa"/>
            <w:shd w:val="clear" w:color="auto" w:fill="D9E2F3" w:themeFill="accent5" w:themeFillTint="33"/>
            <w:vAlign w:val="center"/>
          </w:tcPr>
          <w:p w14:paraId="0563B425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D0296ED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5" w:type="dxa"/>
            <w:shd w:val="clear" w:color="auto" w:fill="D9E2F3" w:themeFill="accent5" w:themeFillTint="33"/>
            <w:vAlign w:val="center"/>
          </w:tcPr>
          <w:p w14:paraId="4764F7BC" w14:textId="77777777" w:rsidR="00CE7CFF" w:rsidRPr="00E55531" w:rsidRDefault="00CE7CFF" w:rsidP="00E658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5531">
              <w:rPr>
                <w:rFonts w:ascii="Times New Roman" w:eastAsia="Calibri" w:hAnsi="Times New Roman" w:cs="Times New Roman"/>
              </w:rPr>
              <w:t>БВИ</w:t>
            </w:r>
          </w:p>
        </w:tc>
      </w:tr>
    </w:tbl>
    <w:p w14:paraId="20E75AB1" w14:textId="45F3F706" w:rsidR="00C660CA" w:rsidRPr="00883E57" w:rsidRDefault="00C660CA" w:rsidP="00883E57">
      <w:pPr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C660CA" w:rsidRPr="00883E57" w:rsidSect="00212B3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803DF" w14:textId="77777777" w:rsidR="00BA7201" w:rsidRDefault="00BA7201" w:rsidP="00220BE9">
      <w:pPr>
        <w:spacing w:after="0" w:line="240" w:lineRule="auto"/>
      </w:pPr>
      <w:r>
        <w:separator/>
      </w:r>
    </w:p>
  </w:endnote>
  <w:endnote w:type="continuationSeparator" w:id="0">
    <w:p w14:paraId="7792402B" w14:textId="77777777" w:rsidR="00BA7201" w:rsidRDefault="00BA7201" w:rsidP="0022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51166" w14:textId="77777777" w:rsidR="00BA7201" w:rsidRDefault="00BA7201" w:rsidP="00220BE9">
      <w:pPr>
        <w:spacing w:after="0" w:line="240" w:lineRule="auto"/>
      </w:pPr>
      <w:r>
        <w:separator/>
      </w:r>
    </w:p>
  </w:footnote>
  <w:footnote w:type="continuationSeparator" w:id="0">
    <w:p w14:paraId="0516FE56" w14:textId="77777777" w:rsidR="00BA7201" w:rsidRDefault="00BA7201" w:rsidP="00220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7B93"/>
    <w:multiLevelType w:val="hybridMultilevel"/>
    <w:tmpl w:val="31E8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140D6"/>
    <w:multiLevelType w:val="hybridMultilevel"/>
    <w:tmpl w:val="DF98667A"/>
    <w:lvl w:ilvl="0" w:tplc="9F7E3724">
      <w:start w:val="1"/>
      <w:numFmt w:val="decimal"/>
      <w:lvlText w:val="%1."/>
      <w:lvlJc w:val="left"/>
      <w:pPr>
        <w:ind w:left="735" w:hanging="375"/>
      </w:pPr>
      <w:rPr>
        <w:rFonts w:ascii="OpenSansRegular" w:eastAsia="Times New Roman" w:hAnsi="OpenSansRegular" w:cs="Helvetic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2FEB"/>
    <w:multiLevelType w:val="hybridMultilevel"/>
    <w:tmpl w:val="EA7AE6C4"/>
    <w:lvl w:ilvl="0" w:tplc="18783D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6A03695"/>
    <w:multiLevelType w:val="hybridMultilevel"/>
    <w:tmpl w:val="6636C012"/>
    <w:lvl w:ilvl="0" w:tplc="16702F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D17B7"/>
    <w:multiLevelType w:val="hybridMultilevel"/>
    <w:tmpl w:val="31E80B22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>
    <w:nsid w:val="61501159"/>
    <w:multiLevelType w:val="hybridMultilevel"/>
    <w:tmpl w:val="A2E815F2"/>
    <w:lvl w:ilvl="0" w:tplc="18783D30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6">
    <w:nsid w:val="623D0FDC"/>
    <w:multiLevelType w:val="hybridMultilevel"/>
    <w:tmpl w:val="32D476B6"/>
    <w:lvl w:ilvl="0" w:tplc="0756C67A">
      <w:numFmt w:val="bullet"/>
      <w:lvlText w:val=""/>
      <w:lvlJc w:val="left"/>
      <w:pPr>
        <w:ind w:left="126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733D2C2B"/>
    <w:multiLevelType w:val="hybridMultilevel"/>
    <w:tmpl w:val="E55C77FA"/>
    <w:lvl w:ilvl="0" w:tplc="18783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E9"/>
    <w:rsid w:val="00005BFC"/>
    <w:rsid w:val="00023235"/>
    <w:rsid w:val="000539C4"/>
    <w:rsid w:val="00080060"/>
    <w:rsid w:val="00083685"/>
    <w:rsid w:val="000F65AB"/>
    <w:rsid w:val="0013735C"/>
    <w:rsid w:val="001C5548"/>
    <w:rsid w:val="001D2D3B"/>
    <w:rsid w:val="00212B3B"/>
    <w:rsid w:val="00220BE9"/>
    <w:rsid w:val="00260427"/>
    <w:rsid w:val="00262040"/>
    <w:rsid w:val="00276636"/>
    <w:rsid w:val="002E52CE"/>
    <w:rsid w:val="00320332"/>
    <w:rsid w:val="00323F02"/>
    <w:rsid w:val="00384392"/>
    <w:rsid w:val="003951AD"/>
    <w:rsid w:val="003D2840"/>
    <w:rsid w:val="003D67E2"/>
    <w:rsid w:val="004150B7"/>
    <w:rsid w:val="00420F67"/>
    <w:rsid w:val="00435C77"/>
    <w:rsid w:val="004409DF"/>
    <w:rsid w:val="00446963"/>
    <w:rsid w:val="0045169F"/>
    <w:rsid w:val="00467DA3"/>
    <w:rsid w:val="00473F63"/>
    <w:rsid w:val="004A359E"/>
    <w:rsid w:val="004A79E1"/>
    <w:rsid w:val="00561CB0"/>
    <w:rsid w:val="005668C2"/>
    <w:rsid w:val="00567FEC"/>
    <w:rsid w:val="00582CC0"/>
    <w:rsid w:val="00595555"/>
    <w:rsid w:val="005E6DDE"/>
    <w:rsid w:val="005F0B99"/>
    <w:rsid w:val="00605BCA"/>
    <w:rsid w:val="00610726"/>
    <w:rsid w:val="00664D33"/>
    <w:rsid w:val="006973FA"/>
    <w:rsid w:val="006E4DAD"/>
    <w:rsid w:val="006F1665"/>
    <w:rsid w:val="00722232"/>
    <w:rsid w:val="00727BE6"/>
    <w:rsid w:val="00742564"/>
    <w:rsid w:val="00751094"/>
    <w:rsid w:val="007537C0"/>
    <w:rsid w:val="0077114D"/>
    <w:rsid w:val="00796E93"/>
    <w:rsid w:val="007A5B36"/>
    <w:rsid w:val="007B2759"/>
    <w:rsid w:val="007F0817"/>
    <w:rsid w:val="0080007B"/>
    <w:rsid w:val="00830A71"/>
    <w:rsid w:val="008376E1"/>
    <w:rsid w:val="00882618"/>
    <w:rsid w:val="00883E57"/>
    <w:rsid w:val="00890A1D"/>
    <w:rsid w:val="008E5885"/>
    <w:rsid w:val="008F381B"/>
    <w:rsid w:val="008F6609"/>
    <w:rsid w:val="00944158"/>
    <w:rsid w:val="00957714"/>
    <w:rsid w:val="009A7CC6"/>
    <w:rsid w:val="009C38AE"/>
    <w:rsid w:val="009C64AD"/>
    <w:rsid w:val="009E1D17"/>
    <w:rsid w:val="00A37E8F"/>
    <w:rsid w:val="00A47E2B"/>
    <w:rsid w:val="00B277A6"/>
    <w:rsid w:val="00B31078"/>
    <w:rsid w:val="00B64CFB"/>
    <w:rsid w:val="00B67F84"/>
    <w:rsid w:val="00B713BF"/>
    <w:rsid w:val="00B77C6D"/>
    <w:rsid w:val="00BA7201"/>
    <w:rsid w:val="00BB522C"/>
    <w:rsid w:val="00BF3C0A"/>
    <w:rsid w:val="00C30E17"/>
    <w:rsid w:val="00C5178A"/>
    <w:rsid w:val="00C660CA"/>
    <w:rsid w:val="00C76D11"/>
    <w:rsid w:val="00CE5BF8"/>
    <w:rsid w:val="00CE7CFF"/>
    <w:rsid w:val="00CF04A1"/>
    <w:rsid w:val="00D0614D"/>
    <w:rsid w:val="00D37515"/>
    <w:rsid w:val="00D468FB"/>
    <w:rsid w:val="00D6457D"/>
    <w:rsid w:val="00DB54FB"/>
    <w:rsid w:val="00DB6AC5"/>
    <w:rsid w:val="00E24D2A"/>
    <w:rsid w:val="00E55531"/>
    <w:rsid w:val="00E65815"/>
    <w:rsid w:val="00E7317E"/>
    <w:rsid w:val="00E73DA6"/>
    <w:rsid w:val="00EA0FF9"/>
    <w:rsid w:val="00EA25B9"/>
    <w:rsid w:val="00F400C6"/>
    <w:rsid w:val="00F46144"/>
    <w:rsid w:val="00F46A17"/>
    <w:rsid w:val="00F5470E"/>
    <w:rsid w:val="00F5540C"/>
    <w:rsid w:val="00F644D4"/>
    <w:rsid w:val="00F66399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5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BE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BE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220BE9"/>
  </w:style>
  <w:style w:type="paragraph" w:styleId="a3">
    <w:name w:val="List Paragraph"/>
    <w:basedOn w:val="a"/>
    <w:uiPriority w:val="34"/>
    <w:qFormat/>
    <w:rsid w:val="00220B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20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220BE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20BE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BE9"/>
    <w:rPr>
      <w:rFonts w:ascii="Tahoma" w:eastAsia="Calibri" w:hAnsi="Tahoma" w:cs="Tahoma"/>
      <w:sz w:val="16"/>
      <w:szCs w:val="16"/>
    </w:rPr>
  </w:style>
  <w:style w:type="character" w:styleId="a8">
    <w:name w:val="footnote reference"/>
    <w:uiPriority w:val="99"/>
    <w:semiHidden/>
    <w:unhideWhenUsed/>
    <w:rsid w:val="00220BE9"/>
    <w:rPr>
      <w:vertAlign w:val="superscript"/>
    </w:rPr>
  </w:style>
  <w:style w:type="character" w:customStyle="1" w:styleId="doccaption">
    <w:name w:val="doccaption"/>
    <w:rsid w:val="00220BE9"/>
  </w:style>
  <w:style w:type="paragraph" w:styleId="a9">
    <w:name w:val="footnote text"/>
    <w:basedOn w:val="a"/>
    <w:link w:val="aa"/>
    <w:uiPriority w:val="99"/>
    <w:semiHidden/>
    <w:unhideWhenUsed/>
    <w:rsid w:val="00220BE9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220BE9"/>
    <w:rPr>
      <w:rFonts w:ascii="Calibri" w:eastAsia="Calibri" w:hAnsi="Calibri" w:cs="Times New Roman"/>
      <w:sz w:val="20"/>
      <w:szCs w:val="20"/>
      <w:lang w:val="x-none"/>
    </w:rPr>
  </w:style>
  <w:style w:type="character" w:styleId="ab">
    <w:name w:val="annotation reference"/>
    <w:uiPriority w:val="99"/>
    <w:semiHidden/>
    <w:unhideWhenUsed/>
    <w:rsid w:val="00220B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20BE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20BE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0B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20BE9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BE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BE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220BE9"/>
  </w:style>
  <w:style w:type="paragraph" w:styleId="a3">
    <w:name w:val="List Paragraph"/>
    <w:basedOn w:val="a"/>
    <w:uiPriority w:val="34"/>
    <w:qFormat/>
    <w:rsid w:val="00220B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20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220BE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20BE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BE9"/>
    <w:rPr>
      <w:rFonts w:ascii="Tahoma" w:eastAsia="Calibri" w:hAnsi="Tahoma" w:cs="Tahoma"/>
      <w:sz w:val="16"/>
      <w:szCs w:val="16"/>
    </w:rPr>
  </w:style>
  <w:style w:type="character" w:styleId="a8">
    <w:name w:val="footnote reference"/>
    <w:uiPriority w:val="99"/>
    <w:semiHidden/>
    <w:unhideWhenUsed/>
    <w:rsid w:val="00220BE9"/>
    <w:rPr>
      <w:vertAlign w:val="superscript"/>
    </w:rPr>
  </w:style>
  <w:style w:type="character" w:customStyle="1" w:styleId="doccaption">
    <w:name w:val="doccaption"/>
    <w:rsid w:val="00220BE9"/>
  </w:style>
  <w:style w:type="paragraph" w:styleId="a9">
    <w:name w:val="footnote text"/>
    <w:basedOn w:val="a"/>
    <w:link w:val="aa"/>
    <w:uiPriority w:val="99"/>
    <w:semiHidden/>
    <w:unhideWhenUsed/>
    <w:rsid w:val="00220BE9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220BE9"/>
    <w:rPr>
      <w:rFonts w:ascii="Calibri" w:eastAsia="Calibri" w:hAnsi="Calibri" w:cs="Times New Roman"/>
      <w:sz w:val="20"/>
      <w:szCs w:val="20"/>
      <w:lang w:val="x-none"/>
    </w:rPr>
  </w:style>
  <w:style w:type="character" w:styleId="ab">
    <w:name w:val="annotation reference"/>
    <w:uiPriority w:val="99"/>
    <w:semiHidden/>
    <w:unhideWhenUsed/>
    <w:rsid w:val="00220B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20BE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20BE9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0B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20BE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02AB-EBAE-4A1E-BA82-FD660465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Михаил</cp:lastModifiedBy>
  <cp:revision>13</cp:revision>
  <cp:lastPrinted>2022-11-08T04:33:00Z</cp:lastPrinted>
  <dcterms:created xsi:type="dcterms:W3CDTF">2023-10-30T02:44:00Z</dcterms:created>
  <dcterms:modified xsi:type="dcterms:W3CDTF">2023-11-10T06:50:00Z</dcterms:modified>
</cp:coreProperties>
</file>